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41795B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val="en-US" w:eastAsia="zh-CN" w:bidi="ar"/>
        </w:rPr>
        <w:t>附件1</w:t>
      </w:r>
    </w:p>
    <w:p w14:paraId="4DEA0622">
      <w:pPr>
        <w:pStyle w:val="2"/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 w14:paraId="6F2297A5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/>
        <w:jc w:val="center"/>
        <w:textAlignment w:val="auto"/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蒙山县教育局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4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年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下</w:t>
      </w:r>
      <w:r>
        <w:rPr>
          <w:rFonts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半年教师资格认定</w:t>
      </w:r>
    </w:p>
    <w:p w14:paraId="0E85F649">
      <w:pPr>
        <w:keepNext w:val="0"/>
        <w:keepLines w:val="0"/>
        <w:pageBreakBefore w:val="0"/>
        <w:widowControl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/>
        <w:jc w:val="center"/>
        <w:textAlignment w:val="auto"/>
        <w:rPr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shd w:val="clear" w:color="auto" w:fill="FFFFFF"/>
          <w:lang w:val="en-US" w:eastAsia="zh-CN" w:bidi="ar"/>
        </w:rPr>
        <w:t>工作安排表</w:t>
      </w:r>
    </w:p>
    <w:tbl>
      <w:tblPr>
        <w:tblStyle w:val="6"/>
        <w:tblpPr w:leftFromText="180" w:rightFromText="180" w:vertAnchor="text" w:horzAnchor="page" w:tblpX="1379" w:tblpY="561"/>
        <w:tblOverlap w:val="never"/>
        <w:tblW w:w="966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58"/>
        <w:gridCol w:w="1470"/>
        <w:gridCol w:w="1155"/>
        <w:gridCol w:w="1140"/>
        <w:gridCol w:w="1290"/>
        <w:gridCol w:w="1171"/>
        <w:gridCol w:w="1785"/>
      </w:tblGrid>
      <w:tr w14:paraId="3544D60E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65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305E6BB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认定权限和类型</w:t>
            </w:r>
          </w:p>
        </w:tc>
        <w:tc>
          <w:tcPr>
            <w:tcW w:w="147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604B9D4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县（市、区）</w:t>
            </w:r>
          </w:p>
        </w:tc>
        <w:tc>
          <w:tcPr>
            <w:tcW w:w="229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BA8D72D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网报时间</w:t>
            </w:r>
          </w:p>
        </w:tc>
        <w:tc>
          <w:tcPr>
            <w:tcW w:w="24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F6094B9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网上</w:t>
            </w: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确认时间</w:t>
            </w:r>
            <w:r>
              <w:rPr>
                <w:rStyle w:val="8"/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（法定节假日除外）</w:t>
            </w: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53C4F59E">
            <w:pPr>
              <w:widowControl/>
              <w:shd w:val="clear"/>
              <w:wordWrap w:val="0"/>
              <w:spacing w:before="0" w:beforeAutospacing="0" w:after="0" w:afterAutospacing="0" w:line="525" w:lineRule="atLeast"/>
              <w:ind w:left="0" w:right="0"/>
              <w:jc w:val="center"/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  <w:szCs w:val="24"/>
                <w:lang w:val="en-US" w:eastAsia="zh-CN" w:bidi="ar"/>
              </w:rPr>
              <w:t>咨询电话</w:t>
            </w:r>
          </w:p>
          <w:p w14:paraId="5DD51296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Style w:val="8"/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65656E80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65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3BBD2542">
            <w:pPr>
              <w:shd w:val="clear"/>
              <w:suppressAutoHyphens/>
              <w:bidi w:val="0"/>
              <w:rPr>
                <w:rFonts w:hint="eastAsia" w:ascii="Arial Narrow" w:hAnsi="Arial Narrow" w:eastAsia="Arial Narrow" w:cs="Arial Narrow"/>
                <w:sz w:val="30"/>
                <w:szCs w:val="30"/>
              </w:rPr>
            </w:pPr>
          </w:p>
        </w:tc>
        <w:tc>
          <w:tcPr>
            <w:tcW w:w="147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698A0CD">
            <w:pPr>
              <w:shd w:val="clear"/>
              <w:suppressAutoHyphens/>
              <w:bidi w:val="0"/>
              <w:rPr>
                <w:rFonts w:ascii="Arial Narrow" w:hAnsi="Arial Narrow" w:eastAsia="Arial Narrow" w:cs="Arial Narrow"/>
                <w:sz w:val="30"/>
                <w:szCs w:val="30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714D02B1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开始</w:t>
            </w:r>
          </w:p>
          <w:p w14:paraId="78E07D00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0959C6B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结束</w:t>
            </w:r>
          </w:p>
          <w:p w14:paraId="410A8AC8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B7764F0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开始</w:t>
            </w:r>
          </w:p>
          <w:p w14:paraId="5AF7DAD6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17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48EB0B35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结束</w:t>
            </w:r>
          </w:p>
          <w:p w14:paraId="4EA209D0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eastAsia="宋体" w:cs="Times New Roman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  <w:t>时间</w:t>
            </w:r>
          </w:p>
        </w:tc>
        <w:tc>
          <w:tcPr>
            <w:tcW w:w="1785" w:type="dxa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F0AD4B8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Style w:val="8"/>
                <w:rFonts w:ascii="黑体" w:hAnsi="宋体" w:eastAsia="黑体" w:cs="黑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 w14:paraId="19EEE8E2"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0" w:hRule="atLeast"/>
        </w:trPr>
        <w:tc>
          <w:tcPr>
            <w:tcW w:w="1658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2BC68DD">
            <w:pPr>
              <w:keepNext w:val="0"/>
              <w:keepLines w:val="0"/>
              <w:pageBreakBefore w:val="0"/>
              <w:widowControl/>
              <w:shd w:val="clear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val="zh-CN"/>
              </w:rPr>
              <w:t>幼儿园、小学、初级中学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教师资格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DC54DD9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 xml:space="preserve">  蒙山县  教育局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D1696FB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月15日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22146231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936C9EC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月2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1BBBC6F8">
            <w:pPr>
              <w:widowControl/>
              <w:shd w:val="clear"/>
              <w:wordWrap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日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tcMar>
              <w:left w:w="105" w:type="dxa"/>
              <w:right w:w="105" w:type="dxa"/>
            </w:tcMar>
            <w:vAlign w:val="center"/>
          </w:tcPr>
          <w:p w14:paraId="6ECCF966">
            <w:pPr>
              <w:shd w:val="clear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0774-6289320</w:t>
            </w:r>
          </w:p>
        </w:tc>
      </w:tr>
    </w:tbl>
    <w:p w14:paraId="57BAC447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</w:p>
    <w:p w14:paraId="5D7B4A4F"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58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06647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4615C9C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4615C9C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xODJhZTM0ZTZjZGQ2OWViZDFmNjM2ZWE4NTNmMjcifQ=="/>
  </w:docVars>
  <w:rsids>
    <w:rsidRoot w:val="19420B8C"/>
    <w:rsid w:val="03554123"/>
    <w:rsid w:val="03E7555B"/>
    <w:rsid w:val="05AC5FE5"/>
    <w:rsid w:val="06DB1FC1"/>
    <w:rsid w:val="0C940B52"/>
    <w:rsid w:val="0FB3437C"/>
    <w:rsid w:val="115276E7"/>
    <w:rsid w:val="19420B8C"/>
    <w:rsid w:val="1C535684"/>
    <w:rsid w:val="1D657F0D"/>
    <w:rsid w:val="22377D27"/>
    <w:rsid w:val="23192FF6"/>
    <w:rsid w:val="257E08CA"/>
    <w:rsid w:val="26C630B3"/>
    <w:rsid w:val="2BA87CB0"/>
    <w:rsid w:val="2C1218DE"/>
    <w:rsid w:val="30CD5791"/>
    <w:rsid w:val="30F966D7"/>
    <w:rsid w:val="31A73EA8"/>
    <w:rsid w:val="362B6887"/>
    <w:rsid w:val="36C7606F"/>
    <w:rsid w:val="3882161A"/>
    <w:rsid w:val="3C33278A"/>
    <w:rsid w:val="3F926CE0"/>
    <w:rsid w:val="405F31F2"/>
    <w:rsid w:val="42CD30A6"/>
    <w:rsid w:val="45EF19CA"/>
    <w:rsid w:val="46C5479C"/>
    <w:rsid w:val="49CF5B76"/>
    <w:rsid w:val="4A1D14B3"/>
    <w:rsid w:val="4DD672C1"/>
    <w:rsid w:val="4E02784E"/>
    <w:rsid w:val="51A148D5"/>
    <w:rsid w:val="53B15D7E"/>
    <w:rsid w:val="55DE5011"/>
    <w:rsid w:val="5710359B"/>
    <w:rsid w:val="5B162F81"/>
    <w:rsid w:val="5B7008D2"/>
    <w:rsid w:val="5D44590F"/>
    <w:rsid w:val="66286877"/>
    <w:rsid w:val="699E3A55"/>
    <w:rsid w:val="6CB23063"/>
    <w:rsid w:val="6CBC14EE"/>
    <w:rsid w:val="6D9A3F7B"/>
    <w:rsid w:val="72614C4B"/>
    <w:rsid w:val="785D2549"/>
    <w:rsid w:val="7993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unhideWhenUsed/>
    <w:qFormat/>
    <w:uiPriority w:val="99"/>
    <w:pPr>
      <w:widowControl w:val="0"/>
      <w:spacing w:after="120"/>
      <w:ind w:firstLine="420" w:firstLineChars="10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qFormat/>
    <w:uiPriority w:val="0"/>
    <w:rPr>
      <w:b/>
    </w:rPr>
  </w:style>
  <w:style w:type="character" w:styleId="9">
    <w:name w:val="Hyperlink"/>
    <w:basedOn w:val="7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4585</Words>
  <Characters>4757</Characters>
  <Lines>0</Lines>
  <Paragraphs>0</Paragraphs>
  <TotalTime>33</TotalTime>
  <ScaleCrop>false</ScaleCrop>
  <LinksUpToDate>false</LinksUpToDate>
  <CharactersWithSpaces>4910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2024-04-02T09:08:00Z</dcterms:created>
  <dc:creator>2022</dc:creator>
  <cp:lastModifiedBy>WPS_1602060828</cp:lastModifiedBy>
  <cp:lastPrinted>2024-04-03T02:04:00Z</cp:lastPrinted>
  <dcterms:modified xsi:type="dcterms:W3CDTF">2024-10-10T01:52:04Z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97FE37BCB47F44EC8A0EBD01C220F448</vt:lpwstr>
  </property>
</Properties>
</file>