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232151" w14:textId="380B42EB" w:rsidR="001C5FDA" w:rsidRDefault="004B1851">
      <w:pPr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 w:rsidR="000077D6">
        <w:rPr>
          <w:rFonts w:ascii="黑体" w:eastAsia="黑体" w:hAnsi="黑体" w:cs="黑体" w:hint="eastAsia"/>
          <w:kern w:val="0"/>
          <w:sz w:val="32"/>
          <w:szCs w:val="32"/>
        </w:rPr>
        <w:t>1</w:t>
      </w:r>
    </w:p>
    <w:p w14:paraId="54C2019B" w14:textId="77777777" w:rsidR="001C5FDA" w:rsidRDefault="004B1851">
      <w:pPr>
        <w:widowControl/>
        <w:spacing w:line="340" w:lineRule="atLeast"/>
        <w:jc w:val="center"/>
        <w:outlineLvl w:val="2"/>
        <w:rPr>
          <w:rFonts w:ascii="宋体" w:hAnsi="宋体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广西壮族自治区申请认定教师资格人员体检表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ascii="宋体" w:hAnsi="宋体" w:hint="eastAsia"/>
        </w:rPr>
        <w:t xml:space="preserve"> </w:t>
      </w:r>
    </w:p>
    <w:p w14:paraId="31C487C7" w14:textId="77777777" w:rsidR="001C5FDA" w:rsidRDefault="004B1851">
      <w:pPr>
        <w:widowControl/>
        <w:spacing w:line="3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编号：                              中国教师资格网上的报名号：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 w:rsidR="001C5FDA" w14:paraId="17F8437E" w14:textId="77777777" w:rsidTr="00EA0E49">
        <w:trPr>
          <w:cantSplit/>
          <w:trHeight w:val="646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9A96B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55CB1" w14:textId="2312F40F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1BE9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90A28" w14:textId="3F5B680F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78AE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9A39A" w14:textId="30B3D500" w:rsidR="001C5FDA" w:rsidRPr="003E476A" w:rsidRDefault="001C5FDA">
            <w:pPr>
              <w:widowControl/>
              <w:spacing w:line="340" w:lineRule="atLeast"/>
              <w:jc w:val="center"/>
              <w:rPr>
                <w:rFonts w:ascii="宋体" w:hAnsi="宋体"/>
                <w:color w:val="FF0000"/>
              </w:rPr>
            </w:pP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62E4D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婚否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B1445" w14:textId="5CCD10DE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55BCF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FC547" w14:textId="420CE978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18D035" w14:textId="2EB6C017" w:rsidR="001C5FDA" w:rsidRDefault="003053B9" w:rsidP="00FC371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FC371A">
              <w:rPr>
                <w:rFonts w:ascii="宋体" w:hAnsi="宋体" w:hint="eastAsia"/>
                <w:color w:val="FF0000"/>
              </w:rPr>
              <w:t>请在</w:t>
            </w:r>
            <w:r w:rsidR="00FC371A">
              <w:rPr>
                <w:rFonts w:ascii="宋体" w:hAnsi="宋体" w:hint="eastAsia"/>
                <w:color w:val="FF0000"/>
              </w:rPr>
              <w:t>体检前</w:t>
            </w:r>
            <w:r w:rsidRPr="00FC371A">
              <w:rPr>
                <w:rFonts w:ascii="宋体" w:hAnsi="宋体" w:hint="eastAsia"/>
                <w:color w:val="FF0000"/>
              </w:rPr>
              <w:t>粘贴体检人</w:t>
            </w:r>
            <w:r w:rsidR="004B1851" w:rsidRPr="00FC371A">
              <w:rPr>
                <w:rFonts w:ascii="宋体" w:hAnsi="宋体" w:hint="eastAsia"/>
                <w:color w:val="FF0000"/>
              </w:rPr>
              <w:t>正面免冠</w:t>
            </w:r>
            <w:r w:rsidR="004B1851" w:rsidRPr="00FC371A">
              <w:rPr>
                <w:rFonts w:hint="eastAsia"/>
                <w:color w:val="FF0000"/>
              </w:rPr>
              <w:t>彩色</w:t>
            </w:r>
            <w:proofErr w:type="gramStart"/>
            <w:r w:rsidRPr="00FC371A">
              <w:rPr>
                <w:rFonts w:hint="eastAsia"/>
                <w:color w:val="FF0000"/>
              </w:rPr>
              <w:t>一</w:t>
            </w:r>
            <w:proofErr w:type="gramEnd"/>
            <w:r w:rsidRPr="00FC371A">
              <w:rPr>
                <w:rFonts w:hint="eastAsia"/>
                <w:color w:val="FF0000"/>
              </w:rPr>
              <w:t>吋或小二吋</w:t>
            </w:r>
            <w:r w:rsidR="004B1851" w:rsidRPr="00FC371A">
              <w:rPr>
                <w:rFonts w:hint="eastAsia"/>
                <w:color w:val="FF0000"/>
              </w:rPr>
              <w:t>白底</w:t>
            </w:r>
            <w:r w:rsidR="004B1851" w:rsidRPr="00FC371A">
              <w:rPr>
                <w:rFonts w:ascii="宋体" w:hAnsi="宋体" w:hint="eastAsia"/>
                <w:color w:val="FF0000"/>
              </w:rPr>
              <w:t>相片</w:t>
            </w:r>
          </w:p>
        </w:tc>
      </w:tr>
      <w:tr w:rsidR="001C5FDA" w14:paraId="27218C34" w14:textId="77777777" w:rsidTr="00EA0E49">
        <w:trPr>
          <w:cantSplit/>
          <w:trHeight w:val="819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20221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87F29" w14:textId="2929B041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31332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4540F" w14:textId="7DFF3AC3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996B1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6FCEF" w14:textId="437E3BE8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22479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1CD1000A" w14:textId="77777777" w:rsidTr="00EA0E49">
        <w:trPr>
          <w:cantSplit/>
          <w:trHeight w:val="964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C75A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14:paraId="7209EAB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F76E2" w14:textId="41E35F58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07952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3B01A1" w14:textId="04656BC0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BA3D5D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0597FADB" w14:textId="77777777" w:rsidTr="00EA0E49">
        <w:trPr>
          <w:cantSplit/>
          <w:trHeight w:val="964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B3ECD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4F6AA" w14:textId="4ACD8E75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  <w:tc>
          <w:tcPr>
            <w:tcW w:w="2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7E0CD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4DC340A8" w14:textId="77777777" w:rsidTr="00EA0E49">
        <w:trPr>
          <w:cantSplit/>
          <w:trHeight w:val="381"/>
          <w:jc w:val="center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F69F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五</w:t>
            </w:r>
          </w:p>
          <w:p w14:paraId="5D12053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75F2E4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397F3A1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官</w:t>
            </w:r>
          </w:p>
          <w:p w14:paraId="60E3D466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F5843A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828BF3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3BFDB0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033F0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54059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27F15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21FEC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F6BA9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辨</w:t>
            </w:r>
          </w:p>
          <w:p w14:paraId="514224CF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色</w:t>
            </w:r>
          </w:p>
          <w:p w14:paraId="718B010C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B4201E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1B5B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1C5FDA" w14:paraId="25429741" w14:textId="77777777" w:rsidTr="00EA0E49">
        <w:trPr>
          <w:cantSplit/>
          <w:trHeight w:val="331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45BA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8BE6DD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68AD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09E1F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EECF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5BA8B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20ECF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EEA67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24AA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11EC1B55" w14:textId="77777777" w:rsidTr="00EA0E49">
        <w:trPr>
          <w:cantSplit/>
          <w:trHeight w:val="403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1581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CCB5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17471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CD07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74984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2D119910" w14:textId="77777777" w:rsidTr="00EA0E49">
        <w:trPr>
          <w:cantSplit/>
          <w:trHeight w:val="585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13F3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4297FD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CDA68B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AEFFA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54F642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耳</w:t>
            </w:r>
          </w:p>
          <w:p w14:paraId="2777EA71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69A7D3" w14:textId="77777777" w:rsidR="001C5FDA" w:rsidRDefault="001C5FDA">
            <w:pPr>
              <w:widowControl/>
              <w:spacing w:line="340" w:lineRule="atLeast"/>
              <w:ind w:firstLineChars="200" w:firstLine="42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81B05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1C5FDA" w14:paraId="762EE466" w14:textId="77777777" w:rsidTr="00EA0E49">
        <w:trPr>
          <w:cantSplit/>
          <w:trHeight w:val="551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9B33C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DD60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853C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2206D" w14:textId="77777777" w:rsidR="001C5FDA" w:rsidRDefault="004B1851">
            <w:pPr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           公尺</w:t>
            </w:r>
          </w:p>
        </w:tc>
        <w:tc>
          <w:tcPr>
            <w:tcW w:w="101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2E577" w14:textId="77777777" w:rsidR="001C5FDA" w:rsidRDefault="001C5FDA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9E756" w14:textId="77777777" w:rsidR="001C5FDA" w:rsidRDefault="001C5FDA">
            <w:pPr>
              <w:widowControl/>
              <w:spacing w:line="340" w:lineRule="atLeast"/>
              <w:ind w:firstLineChars="200" w:firstLine="42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CB7AB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1AF7C8C1" w14:textId="77777777" w:rsidTr="00EA0E49">
        <w:trPr>
          <w:cantSplit/>
          <w:trHeight w:val="702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D0F9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D1643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BD789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8A2BF" w14:textId="77777777" w:rsidR="001C5FDA" w:rsidRDefault="001C5FDA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85C85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鼻</w:t>
            </w:r>
            <w:proofErr w:type="gramEnd"/>
          </w:p>
          <w:p w14:paraId="724219B4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101D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104F4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7D49DEF0" w14:textId="77777777" w:rsidTr="00EA0E49">
        <w:trPr>
          <w:cantSplit/>
          <w:trHeight w:val="55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D4BDC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41627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2D133" w14:textId="77777777" w:rsidR="001C5FDA" w:rsidRDefault="001C5FDA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07541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F35C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DD966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5693B8EC" w14:textId="77777777" w:rsidTr="00EA0E49">
        <w:trPr>
          <w:cantSplit/>
          <w:trHeight w:val="557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AA8EF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2F8329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7876C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唇</w:t>
            </w:r>
            <w:proofErr w:type="gramStart"/>
            <w:r>
              <w:rPr>
                <w:rFonts w:ascii="宋体" w:hAnsi="宋体" w:hint="eastAsia"/>
              </w:rPr>
              <w:t>腭</w:t>
            </w:r>
            <w:proofErr w:type="gramEnd"/>
          </w:p>
        </w:tc>
        <w:tc>
          <w:tcPr>
            <w:tcW w:w="2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317A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CFE85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12318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0381B4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1C5FDA" w14:paraId="105BEB11" w14:textId="77777777" w:rsidTr="00EA0E49">
        <w:trPr>
          <w:cantSplit/>
          <w:trHeight w:val="552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A0A1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2758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31C59" w14:textId="77777777" w:rsidR="001C5FDA" w:rsidRDefault="004B1851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</w:t>
            </w:r>
          </w:p>
          <w:p w14:paraId="6893629D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B0A9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2D9E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DC3C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CEC8E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07B8DAAA" w14:textId="77777777" w:rsidTr="00EA0E49">
        <w:trPr>
          <w:cantSplit/>
          <w:trHeight w:val="646"/>
          <w:jc w:val="center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598BC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</w:t>
            </w:r>
          </w:p>
          <w:p w14:paraId="3BD1288F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620DBBA1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3E40CD8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D8FE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D400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2EA5B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55D2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4896D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1C5FDA" w14:paraId="5A7A6D0B" w14:textId="77777777" w:rsidTr="00EA0E49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96AD9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4DE6C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5BC09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B873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E98E1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BB20E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2BCB8DFC" w14:textId="77777777" w:rsidTr="00EA0E49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63469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56BD2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642A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83267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2473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48B1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756C245C" w14:textId="77777777" w:rsidTr="00EA0E49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2D4A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5489C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F741F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68EDF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3D10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71FCF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6FF13A90" w14:textId="77777777" w:rsidTr="00EA0E49">
        <w:trPr>
          <w:cantSplit/>
          <w:trHeight w:val="867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BC74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97B69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04BF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E9D30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5BF96CB0" w14:textId="77777777" w:rsidTr="00EA0E49">
        <w:trPr>
          <w:cantSplit/>
          <w:trHeight w:val="580"/>
          <w:jc w:val="center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09788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内</w:t>
            </w:r>
          </w:p>
          <w:p w14:paraId="58A2019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5A22E44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79B5D8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6E5F6ADD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39F4A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2AF3B" w14:textId="1F8DDECC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/</w:t>
            </w:r>
            <w:r w:rsidR="005556CE">
              <w:t xml:space="preserve"> </w:t>
            </w:r>
            <w:r w:rsidR="005556CE" w:rsidRPr="005556CE">
              <w:rPr>
                <w:rFonts w:ascii="宋体" w:hAnsi="宋体"/>
              </w:rPr>
              <w:t>mmHg</w:t>
            </w: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919A4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1C5FDA" w14:paraId="7DE4C179" w14:textId="77777777" w:rsidTr="00EA0E49">
        <w:trPr>
          <w:cantSplit/>
          <w:trHeight w:val="873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B910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875E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F815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10A4C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78515C4C" w14:textId="77777777" w:rsidTr="00EA0E49">
        <w:trPr>
          <w:cantSplit/>
          <w:trHeight w:val="715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F442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47710D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C8DF7C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250C4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4EBF9C06" w14:textId="77777777" w:rsidTr="00EA0E49">
        <w:trPr>
          <w:cantSplit/>
          <w:trHeight w:val="568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ED282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EEABA7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3C0B1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37BDA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3410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15891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03B04352" w14:textId="77777777" w:rsidTr="00EA0E49">
        <w:trPr>
          <w:cantSplit/>
          <w:trHeight w:val="535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17AD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2F3E2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2F427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D47D9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A14D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E611C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5874BBFC" w14:textId="77777777" w:rsidTr="00EA0E49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361F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28EB6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神经及</w:t>
            </w:r>
          </w:p>
          <w:p w14:paraId="2D499C42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FC560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D6AB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06C120B2" w14:textId="77777777" w:rsidTr="00EA0E49">
        <w:trPr>
          <w:cantSplit/>
          <w:trHeight w:val="1918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C9EE5" w14:textId="77777777" w:rsidR="001C5FDA" w:rsidRDefault="001C5FDA">
            <w:pPr>
              <w:spacing w:line="340" w:lineRule="atLeast"/>
              <w:jc w:val="center"/>
              <w:rPr>
                <w:rFonts w:ascii="宋体" w:hAnsi="宋体"/>
              </w:rPr>
            </w:pPr>
          </w:p>
          <w:p w14:paraId="294883B2" w14:textId="77777777" w:rsidR="001C5FDA" w:rsidRDefault="004B1851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胸部X</w:t>
            </w:r>
          </w:p>
          <w:p w14:paraId="5DF10899" w14:textId="77777777" w:rsidR="001C5FDA" w:rsidRDefault="004B1851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线透视</w:t>
            </w:r>
          </w:p>
          <w:p w14:paraId="02E3B39F" w14:textId="77777777" w:rsidR="001C5FDA" w:rsidRDefault="001C5FDA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E8CA9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72E8D" w14:textId="77777777" w:rsidR="001C5FDA" w:rsidRDefault="004B1851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  <w:p w14:paraId="2461AB12" w14:textId="77777777" w:rsidR="001C5FDA" w:rsidRDefault="001C5FDA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 w14:paraId="51EC8ED4" w14:textId="77777777" w:rsidR="001C5FDA" w:rsidRDefault="001C5FDA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 w14:paraId="7B304B2E" w14:textId="77777777" w:rsidR="001C5FDA" w:rsidRDefault="001C5FDA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 w:rsidR="001C5FDA" w14:paraId="1EB199DF" w14:textId="77777777" w:rsidTr="00EA0E49">
        <w:trPr>
          <w:trHeight w:val="1240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0FFF3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FB84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0E4673" w14:textId="77777777" w:rsidR="001C5FDA" w:rsidRDefault="001C5FDA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2F5D43A9" w14:textId="77777777" w:rsidTr="00EA0E49">
        <w:trPr>
          <w:trHeight w:val="3690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8CFA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35F3637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553B49E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5E8F3148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体</w:t>
            </w:r>
          </w:p>
          <w:p w14:paraId="3662757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</w:t>
            </w:r>
          </w:p>
          <w:p w14:paraId="7A42308C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医</w:t>
            </w:r>
            <w:proofErr w:type="gramEnd"/>
          </w:p>
          <w:p w14:paraId="584D5987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院</w:t>
            </w:r>
          </w:p>
          <w:p w14:paraId="2A7074D3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结</w:t>
            </w:r>
          </w:p>
          <w:p w14:paraId="373E81E5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论</w:t>
            </w:r>
          </w:p>
          <w:p w14:paraId="7409ED5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3BE39A9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5AF823B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2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3DB5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FA169A6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7E5EDA1F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7E2C8C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723D5B5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36E5619C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负责医师：</w:t>
            </w:r>
          </w:p>
          <w:p w14:paraId="18DE6B3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7C44379" w14:textId="77777777" w:rsidR="001C5FDA" w:rsidRDefault="004B1851">
            <w:pPr>
              <w:widowControl/>
              <w:spacing w:line="340" w:lineRule="atLeast"/>
              <w:ind w:firstLineChars="2150" w:firstLine="451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 月   日（单位盖章）</w:t>
            </w:r>
          </w:p>
        </w:tc>
      </w:tr>
    </w:tbl>
    <w:p w14:paraId="27F987E8" w14:textId="77777777" w:rsidR="001C5FDA" w:rsidRDefault="004B1851">
      <w:pPr>
        <w:spacing w:line="540" w:lineRule="exact"/>
        <w:jc w:val="left"/>
      </w:pPr>
      <w:r>
        <w:rPr>
          <w:rFonts w:ascii="宋体" w:hAnsi="宋体" w:hint="eastAsia"/>
        </w:rPr>
        <w:t>注：用</w:t>
      </w:r>
      <w:r>
        <w:rPr>
          <w:rFonts w:hint="eastAsia"/>
        </w:rPr>
        <w:t>A4</w:t>
      </w:r>
      <w:r>
        <w:rPr>
          <w:rFonts w:ascii="宋体" w:hAnsi="宋体" w:hint="eastAsia"/>
        </w:rPr>
        <w:t>纸</w:t>
      </w:r>
      <w:r>
        <w:rPr>
          <w:rFonts w:ascii="宋体" w:hAnsi="宋体" w:hint="eastAsia"/>
          <w:b/>
          <w:bCs/>
        </w:rPr>
        <w:t>双面打印</w:t>
      </w:r>
      <w:r>
        <w:rPr>
          <w:rFonts w:ascii="宋体" w:hAnsi="宋体" w:hint="eastAsia"/>
        </w:rPr>
        <w:t>，在贴相片处贴的相片（相片应与网上申报时上传照片同底版），须加盖体检医院体检专用章，</w:t>
      </w:r>
      <w:proofErr w:type="gramStart"/>
      <w:r>
        <w:rPr>
          <w:rFonts w:ascii="宋体" w:hAnsi="宋体" w:hint="eastAsia"/>
        </w:rPr>
        <w:t>不</w:t>
      </w:r>
      <w:proofErr w:type="gramEnd"/>
      <w:r>
        <w:rPr>
          <w:rFonts w:ascii="宋体" w:hAnsi="宋体" w:hint="eastAsia"/>
        </w:rPr>
        <w:t>加盖体检医院体检专用章者无效</w:t>
      </w:r>
    </w:p>
    <w:p w14:paraId="2ADF9D22" w14:textId="77777777" w:rsidR="001C5FDA" w:rsidRDefault="001C5FDA"/>
    <w:p w14:paraId="5F9BF0A0" w14:textId="77777777" w:rsidR="00725977" w:rsidRDefault="00725977"/>
    <w:sectPr w:rsidR="00725977">
      <w:headerReference w:type="default" r:id="rId7"/>
      <w:footerReference w:type="default" r:id="rId8"/>
      <w:pgSz w:w="11906" w:h="16838"/>
      <w:pgMar w:top="1474" w:right="1587" w:bottom="1474" w:left="1587" w:header="851" w:footer="1559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E3D768" w14:textId="77777777" w:rsidR="008A2BA4" w:rsidRDefault="008A2BA4">
      <w:r>
        <w:separator/>
      </w:r>
    </w:p>
  </w:endnote>
  <w:endnote w:type="continuationSeparator" w:id="0">
    <w:p w14:paraId="40CC1E66" w14:textId="77777777" w:rsidR="008A2BA4" w:rsidRDefault="008A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D02CB5" w14:textId="4A2D9AEB" w:rsidR="001C5FDA" w:rsidRDefault="00563D5A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C9AC5FB" wp14:editId="74D92A0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9635" cy="393065"/>
              <wp:effectExtent l="0" t="0" r="0" b="0"/>
              <wp:wrapNone/>
              <wp:docPr id="1378348278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393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AA2924" w14:textId="77777777" w:rsidR="001C5FDA" w:rsidRDefault="004B1851">
                          <w:pPr>
                            <w:pStyle w:val="a3"/>
                            <w:adjustRightInd w:val="0"/>
                            <w:ind w:leftChars="100" w:left="210" w:rightChars="100" w:right="210"/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077D6">
                            <w:rPr>
                              <w:rStyle w:val="a5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  <w:p w14:paraId="12F926C4" w14:textId="77777777" w:rsidR="001C5FDA" w:rsidRDefault="001C5FDA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70.05pt;height:30.95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" filled="f" stroked="f">
              <v:textbox style="mso-fit-shape-to-text:t" inset="0,0,0,0">
                <w:txbxContent>
                  <w:p w14:paraId="58AA2924" w14:textId="77777777" w:rsidR="001C5FDA" w:rsidRDefault="004B1851">
                    <w:pPr>
                      <w:pStyle w:val="a3"/>
                      <w:adjustRightInd w:val="0"/>
                      <w:ind w:leftChars="100" w:left="210" w:rightChars="100" w:right="210"/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0077D6">
                      <w:rPr>
                        <w:rStyle w:val="a5"/>
                        <w:rFonts w:ascii="宋体" w:hAnsi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</w:p>
                  <w:p w14:paraId="12F926C4" w14:textId="77777777" w:rsidR="001C5FDA" w:rsidRDefault="001C5FDA"/>
                </w:txbxContent>
              </v:textbox>
              <w10:wrap anchorx="margin"/>
            </v:shape>
          </w:pict>
        </mc:Fallback>
      </mc:AlternateContent>
    </w:r>
  </w:p>
  <w:p w14:paraId="0A5000D6" w14:textId="77777777" w:rsidR="001C5FDA" w:rsidRDefault="001C5FD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5FE195" w14:textId="77777777" w:rsidR="008A2BA4" w:rsidRDefault="008A2BA4">
      <w:r>
        <w:separator/>
      </w:r>
    </w:p>
  </w:footnote>
  <w:footnote w:type="continuationSeparator" w:id="0">
    <w:p w14:paraId="1AC06795" w14:textId="77777777" w:rsidR="008A2BA4" w:rsidRDefault="008A2B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3882F4" w14:textId="77777777" w:rsidR="001C5FDA" w:rsidRDefault="001C5FDA">
    <w:pPr>
      <w:pStyle w:val="a4"/>
      <w:pBdr>
        <w:bottom w:val="none" w:sz="0" w:space="1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5F2C3F"/>
    <w:rsid w:val="EF5F2C3F"/>
    <w:rsid w:val="000077D6"/>
    <w:rsid w:val="000A46E8"/>
    <w:rsid w:val="00185F87"/>
    <w:rsid w:val="001C5FDA"/>
    <w:rsid w:val="003053B9"/>
    <w:rsid w:val="00350556"/>
    <w:rsid w:val="003E476A"/>
    <w:rsid w:val="004B1851"/>
    <w:rsid w:val="005556CE"/>
    <w:rsid w:val="00563D5A"/>
    <w:rsid w:val="00725977"/>
    <w:rsid w:val="00772522"/>
    <w:rsid w:val="008A2BA4"/>
    <w:rsid w:val="00EA0E49"/>
    <w:rsid w:val="00FC3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F106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5">
    <w:name w:val="page number"/>
    <w:qFormat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5">
    <w:name w:val="page number"/>
    <w:qFormat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杨敏</dc:creator>
  <cp:keywords/>
  <cp:lastModifiedBy>lenovo</cp:lastModifiedBy>
  <cp:revision>61</cp:revision>
  <dcterms:created xsi:type="dcterms:W3CDTF">2023-04-12T00:52:00Z</dcterms:created>
  <dcterms:modified xsi:type="dcterms:W3CDTF">2024-04-02T08:16:00Z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