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授权委托书</w:t>
      </w:r>
    </w:p>
    <w:p>
      <w:pPr>
        <w:rPr>
          <w:rFonts w:hint="eastAsia" w:eastAsiaTheme="minorEastAsia"/>
          <w:lang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委托人: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性别: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身份证号: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联系电话: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</w:p>
    <w:p>
      <w:pPr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被委托人: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性别: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身份证号: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联系电话: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本人由于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，不能亲自办理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相关手续，特委托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作为我的合法代理人，全权代表我办理相关事项，对委托人在办理上述事项过程中所签署的有关文件，我均予以认可，并承担相应的法律责任。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委托期限:自签字之日起至上述事项办完为止。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ind w:firstLine="3520" w:firstLineChars="11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委托人(手写签名):</w:t>
      </w:r>
    </w:p>
    <w:p>
      <w:pPr>
        <w:ind w:firstLine="4480" w:firstLineChars="14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ind w:firstLine="6080" w:firstLineChars="19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 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</w:t>
      </w:r>
    </w:p>
    <w:sectPr>
      <w:pgSz w:w="11906" w:h="16838"/>
      <w:pgMar w:top="1440" w:right="1304" w:bottom="1440" w:left="1304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CF09A7"/>
    <w:rsid w:val="64CF0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2023-04-14T08:52:00Z</dcterms:created>
  <dc:creator>Administrator</dc:creator>
  <cp:lastModifiedBy>Administrator</cp:lastModifiedBy>
  <cp:lastPrinted>2023-04-14T08:53:22Z</cp:lastPrinted>
  <dcterms:modified xsi:type="dcterms:W3CDTF">2023-04-14T09:04:27Z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BB74CDF9B27C463C934B65181FAC06EE</vt:lpwstr>
  </property>
</Properties>
</file>