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394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094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8"/>
          <w:szCs w:val="48"/>
          <w:bdr w:val="none" w:color="auto" w:sz="0" w:space="0"/>
          <w:shd w:val="clear" w:fill="FFFFFF"/>
        </w:rPr>
        <w:t>个人简历表</w:t>
      </w:r>
    </w:p>
    <w:tbl>
      <w:tblPr>
        <w:tblW w:w="995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9"/>
        <w:gridCol w:w="1309"/>
        <w:gridCol w:w="1051"/>
        <w:gridCol w:w="259"/>
        <w:gridCol w:w="1310"/>
        <w:gridCol w:w="1310"/>
        <w:gridCol w:w="2099"/>
      </w:tblGrid>
      <w:tr w14:paraId="359C65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D336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DFF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0D5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20D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C56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232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EF8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证件照</w:t>
            </w:r>
          </w:p>
        </w:tc>
      </w:tr>
      <w:tr w14:paraId="24B326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BEF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3F8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BFE1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1A6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914A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5D0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4BBD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21A93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B3A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8A0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648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3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90F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1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410E2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B0ED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2BA9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CB507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9EA33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93D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1FD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ACA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349D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7DD97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976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51B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825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602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EA0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522EC1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8281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技术职称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319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15EB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602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D883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1798CC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D9BB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0243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4C1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居住地址</w:t>
            </w:r>
          </w:p>
        </w:tc>
        <w:tc>
          <w:tcPr>
            <w:tcW w:w="471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E7C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3096A8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66D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工</w:t>
            </w:r>
          </w:p>
          <w:p w14:paraId="2D077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作</w:t>
            </w:r>
          </w:p>
          <w:p w14:paraId="47A8B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经</w:t>
            </w:r>
          </w:p>
          <w:p w14:paraId="67610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验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329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240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所在单位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5AD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任职</w:t>
            </w:r>
          </w:p>
        </w:tc>
      </w:tr>
      <w:tr w14:paraId="436D2D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0A7A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7C82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4E7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80FC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02D6EB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1D02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848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535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B42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4A5E72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8058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B70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7A4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D043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117F37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09E0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49C6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0CE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0EAB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1DD897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39FD8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家</w:t>
            </w:r>
          </w:p>
          <w:p w14:paraId="7159D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庭</w:t>
            </w:r>
          </w:p>
          <w:p w14:paraId="14329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情</w:t>
            </w:r>
          </w:p>
          <w:p w14:paraId="138E8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bdr w:val="none" w:color="auto" w:sz="0" w:space="0"/>
              </w:rPr>
              <w:t>况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397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C46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6BA8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所在单位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B39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职务</w:t>
            </w:r>
          </w:p>
        </w:tc>
      </w:tr>
      <w:tr w14:paraId="6ED52D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C2E0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841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6C9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FFC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2DAA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581AC2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B920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26C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290F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23D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E7038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1B7BCE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50D88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C012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210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397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94E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31F8D4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33F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业务专长或工作成效</w:t>
            </w:r>
          </w:p>
        </w:tc>
        <w:tc>
          <w:tcPr>
            <w:tcW w:w="864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966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bdr w:val="none" w:color="auto" w:sz="0" w:space="0"/>
              </w:rPr>
              <w:t> </w:t>
            </w:r>
          </w:p>
        </w:tc>
      </w:tr>
      <w:tr w14:paraId="027647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E17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说明</w:t>
            </w:r>
          </w:p>
        </w:tc>
        <w:tc>
          <w:tcPr>
            <w:tcW w:w="864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556F6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以上信息真实准确。</w:t>
            </w:r>
          </w:p>
        </w:tc>
      </w:tr>
      <w:tr w14:paraId="2EE8B2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49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5D64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签名：</w:t>
            </w:r>
          </w:p>
        </w:tc>
        <w:tc>
          <w:tcPr>
            <w:tcW w:w="49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4A9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right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bdr w:val="none" w:color="auto" w:sz="0" w:space="0"/>
              </w:rPr>
              <w:t>日期：  年   月   日</w:t>
            </w:r>
          </w:p>
        </w:tc>
      </w:tr>
    </w:tbl>
    <w:p w14:paraId="2D4AC3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 w14:paraId="4A711E1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C4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2024-10-21T03:30:40Z</dcterms:created>
  <dc:creator>19219</dc:creator>
  <cp:lastModifiedBy>19219</cp:lastModifiedBy>
  <dcterms:modified xsi:type="dcterms:W3CDTF">2024-10-21T03:30:53Z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39584663CD214731964380A457EBC2A0_12</vt:lpwstr>
  </property>
</Properties>
</file>