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6C490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0" w:beforeAutospacing="0" w:after="0" w:afterAutospacing="0" w:line="317" w:lineRule="atLeast"/>
        <w:ind w:left="0" w:right="0" w:firstLine="0"/>
        <w:textAlignment w:val="top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5"/>
          <w:szCs w:val="15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CFCFC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CFCFC"/>
        </w:rPr>
        <w:t>2</w:t>
      </w:r>
    </w:p>
    <w:p w14:paraId="0F5A6DD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86" w:beforeAutospacing="0" w:after="86" w:afterAutospacing="0" w:line="317" w:lineRule="atLeast"/>
        <w:ind w:left="0" w:right="0" w:firstLine="0"/>
        <w:jc w:val="center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5"/>
          <w:szCs w:val="15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CFCFC"/>
        </w:rPr>
        <w:t>面试科目和代码</w:t>
      </w:r>
    </w:p>
    <w:tbl>
      <w:tblPr>
        <w:tblW w:w="545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outset" w:color="auto" w:sz="6" w:space="0"/>
          <w:insideV w:val="outset" w:color="auto" w:sz="6" w:space="0"/>
        </w:tblBorders>
        <w:shd w:val="clear" w:color="auto" w:fill="FCFCFC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2203"/>
        <w:gridCol w:w="891"/>
        <w:gridCol w:w="1697"/>
      </w:tblGrid>
      <w:tr w14:paraId="2F9E8F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51ACF3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2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2F7ACC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科目名称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1EE54A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科目代码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6120D0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备注</w:t>
            </w:r>
          </w:p>
        </w:tc>
      </w:tr>
      <w:tr w14:paraId="00B4FA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0D08F5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（一）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111D0A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幼儿园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511106C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7E1E26A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 w14:paraId="2EA56B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245D99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154"/>
              <w:textAlignment w:val="top"/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39DB6B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幼儿园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62A162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141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5381FB26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 w14:paraId="663F9C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462D95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（二）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75BFFB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小学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167DB50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4408A0A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 w14:paraId="7E38E4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1E4F7B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6AA253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小学语文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109482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241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6A0AF481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 w14:paraId="78078A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665293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17ADC0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小学英语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1E33D2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242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06CFC43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 w14:paraId="5E1331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5F47D6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1D6581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小学道德与法治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024559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243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35983EA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 w14:paraId="5BA54F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31B0B0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0CFB3A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小学数学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506028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244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04A16E8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 w14:paraId="4EDE2B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4E6FFF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5 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557FDB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小学科学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0ECFAD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245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744D3A6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 w14:paraId="7E9936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63527B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63CDFE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小学音乐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112C4D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246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64CC7A0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 w14:paraId="23C056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317773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0BD6E8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小学体育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337DDD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247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32D5FD0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 w14:paraId="2DA34A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5D5E3A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20C12B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小学美术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692323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248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6661D15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 w14:paraId="3CF043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2BA406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9 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1B0C3B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小学信息技术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33DC92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249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1916DF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广西自命题科目</w:t>
            </w:r>
          </w:p>
        </w:tc>
      </w:tr>
      <w:tr w14:paraId="6C8F6C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448B23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10 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6D475B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小学心理健康教育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4C3724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250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68B6F0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广西自命题科目</w:t>
            </w:r>
          </w:p>
        </w:tc>
      </w:tr>
      <w:tr w14:paraId="236360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7CC59A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11 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5857D2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小学全科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45EE5F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251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7FC666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广西自命题科目</w:t>
            </w:r>
          </w:p>
        </w:tc>
      </w:tr>
      <w:tr w14:paraId="12D1B2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1F01BD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12 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025960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小学特殊教育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420120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252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4DD39B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广西自命题科目</w:t>
            </w:r>
          </w:p>
          <w:p w14:paraId="61ADE1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(仅南宁考区开考)</w:t>
            </w:r>
          </w:p>
        </w:tc>
      </w:tr>
      <w:tr w14:paraId="61ABE1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619DB2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（三）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1528C5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初中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78194C7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4F5648B6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 w14:paraId="7AD23E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566B42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05B69D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语文（初级中学）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2C2322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343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0632FF48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 w14:paraId="08A994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20DC06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014BDE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数学（初级中学）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3A5EC9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344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1C2C6C3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 w14:paraId="603C25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23A15F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14082C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英语（初级中学）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2DA825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345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47359806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 w14:paraId="4F2DCA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5B1261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779BE5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日语（初级中学）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4CE71F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345A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614C21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广西自命题科目</w:t>
            </w:r>
          </w:p>
          <w:p w14:paraId="3F6FF9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(仅南宁考区开考)</w:t>
            </w:r>
          </w:p>
        </w:tc>
      </w:tr>
      <w:tr w14:paraId="00609C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7226EC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5 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3D7390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俄语（初级中学）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572593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345B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4BC160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广西自命题科目</w:t>
            </w:r>
          </w:p>
          <w:p w14:paraId="665BB4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(仅南宁考区开考)</w:t>
            </w:r>
          </w:p>
        </w:tc>
      </w:tr>
      <w:tr w14:paraId="05FB4D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6C5984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13C550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物理（初级中学）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34A2D4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346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1E7F6F1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 w14:paraId="0BAF3C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4CECF9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2DD1E8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化学（初级中学）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6C8896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347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7F551141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 w14:paraId="235868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1F660F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27A1DE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生物（初级中学）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3F82B4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348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3910C2D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 w14:paraId="1C861D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7E5163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9 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4FAB72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道德与法治（初级中学）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2DE14B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349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02885130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 w14:paraId="23C7EA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62A344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10 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68302E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历史（初级中学）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7A3FB3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350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74C136E8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 w14:paraId="504645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3796C4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11 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7C249A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地理（初级中学）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149B82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351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3B15E8E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 w14:paraId="7CA605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4F4FA5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12 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312052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音乐（初级中学）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720756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352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3E46753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 w14:paraId="61CCD3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559E2D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13 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140BD5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体育与健康（初级中学）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76895B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353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60B45BBF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 w14:paraId="0A13BB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6E8A3A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14 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7A38B7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美术（初级中学）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2EB684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354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2232B1A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 w14:paraId="10B86E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681B5B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15 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19FF38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信息技术（初级中学）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5BA60D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355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4087055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 w14:paraId="0C574E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3B26DD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16 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66FCCB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历史与社会（初级中学）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5483A8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356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6B3B5B11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 w14:paraId="572D12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30D4DB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17 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377D34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科学（初级中学）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21521F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357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79B02C4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 w14:paraId="721658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1038F8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18 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4C2259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心理健康教育（初级中学）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092512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359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4F340F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广西自命题科目</w:t>
            </w:r>
          </w:p>
        </w:tc>
      </w:tr>
      <w:tr w14:paraId="62CB49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2112BF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566425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特殊教育（初级中学）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013486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360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117E7F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广西自命题科目</w:t>
            </w:r>
          </w:p>
          <w:p w14:paraId="14867C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(仅南宁考区开考)</w:t>
            </w:r>
          </w:p>
        </w:tc>
      </w:tr>
      <w:tr w14:paraId="43EEC1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5E13F9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（四）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2A57C1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高中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3DC0EBF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0FCF8684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 w14:paraId="63EE23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7C0F55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0DEFE5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语文（高级中学）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55118D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443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687407B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 w14:paraId="0FE80C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7741F6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25C13F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数学（高级中学）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411F94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444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4B06A04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 w14:paraId="0BD748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05C0A1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3432FB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英语（高级中学）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090E24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445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725D7CB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 w14:paraId="76E20B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17DEE7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6D8664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日语（高级中学）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2FE1C6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445A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6EAA02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广西自命题科目</w:t>
            </w:r>
          </w:p>
          <w:p w14:paraId="440052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(仅南宁考区开考)</w:t>
            </w:r>
          </w:p>
        </w:tc>
      </w:tr>
      <w:tr w14:paraId="676D42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7C6E08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5 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464BDD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俄语（高级中学）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7ABF94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445B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3AC2CC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广西自命题科目</w:t>
            </w:r>
          </w:p>
          <w:p w14:paraId="763CC4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(仅南宁考区开考)</w:t>
            </w:r>
          </w:p>
        </w:tc>
      </w:tr>
      <w:tr w14:paraId="76774C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04A3E9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39C8BA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物理（高级中学）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48A6E2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446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2B1A748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 w14:paraId="66330C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3934D9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5EC6A0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化学（高级中学）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64510A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447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504A7E78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 w14:paraId="285F27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05EA5B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16FED7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生物（高级中学）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71B525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448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2ACBAA3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 w14:paraId="29488C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4EDCD1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9 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388841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思想政治（高级中学）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0E6785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449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0C73EDA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 w14:paraId="06D28C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2C0DC2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10 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57E6F9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历史（高级中学）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65075C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450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0C00E3C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 w14:paraId="7C66E8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149D60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11 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04BE96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地理（高级中学）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6EA6C3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451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2AE2130F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 w14:paraId="67E613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3FD367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12 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7FB8FF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音乐（高级中学）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305F1A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452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04C398E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 w14:paraId="110163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5715A5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13 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40B4C8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体育与健康（高级中学）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3E7F80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453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724BA4B2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 w14:paraId="1F4C01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2AAB88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14 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2784D9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美术（高级中学）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756E0A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454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315497D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 w14:paraId="590178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6810CB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15 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6D7DB9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信息技术（高级中学）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2049B8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455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7D4C028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 w14:paraId="35C4CE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25CB3F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16 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421DCF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通用技术（高级中学）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72839A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458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35BDCC0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 w14:paraId="395000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475760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17 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476E60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心理健康教育（高级中学）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67B1FA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459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4D0EAA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广西自命题科目</w:t>
            </w:r>
          </w:p>
        </w:tc>
      </w:tr>
      <w:tr w14:paraId="3A11C3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6B04DF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 w:firstLine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18 </w:t>
            </w:r>
          </w:p>
        </w:tc>
        <w:tc>
          <w:tcPr>
            <w:tcW w:w="2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661DBC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特殊教育（高级中学）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6A0DC8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460</w:t>
            </w:r>
          </w:p>
        </w:tc>
        <w:tc>
          <w:tcPr>
            <w:tcW w:w="1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63A940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广西自命题科目</w:t>
            </w:r>
          </w:p>
          <w:p w14:paraId="282E52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(仅南宁考区开考)</w:t>
            </w:r>
          </w:p>
        </w:tc>
      </w:tr>
    </w:tbl>
    <w:p w14:paraId="767FB69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0" w:beforeAutospacing="0" w:after="0" w:afterAutospacing="0" w:line="317" w:lineRule="atLeast"/>
        <w:ind w:left="0" w:right="0" w:firstLine="369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CFCFC"/>
        </w:rPr>
        <w:t> </w:t>
      </w:r>
    </w:p>
    <w:p w14:paraId="5CFA647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0" w:beforeAutospacing="0" w:after="0" w:afterAutospacing="0" w:line="317" w:lineRule="atLeast"/>
        <w:ind w:left="0" w:right="0" w:firstLine="369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CFCFC"/>
        </w:rPr>
        <w:t> </w:t>
      </w:r>
    </w:p>
    <w:p w14:paraId="5D62CD1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3C83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2024-10-22T03:15:01Z</dcterms:created>
  <dc:creator>19219</dc:creator>
  <cp:lastModifiedBy>19219</cp:lastModifiedBy>
  <dcterms:modified xsi:type="dcterms:W3CDTF">2024-10-22T03:15:10Z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279B5E6755B34D1A8BD26D24E58FD489_12</vt:lpwstr>
  </property>
</Properties>
</file>