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E9152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274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</w:rPr>
        <w:t>2024年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下半年陕西省中小学教师资格考试面试考区信息表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6"/>
        <w:gridCol w:w="463"/>
        <w:gridCol w:w="626"/>
        <w:gridCol w:w="1277"/>
        <w:gridCol w:w="917"/>
        <w:gridCol w:w="2518"/>
      </w:tblGrid>
      <w:tr w14:paraId="4BE4EB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9BDEB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color w:val="000000"/>
                <w:sz w:val="13"/>
                <w:szCs w:val="13"/>
                <w:bdr w:val="none" w:color="auto" w:sz="0" w:space="0"/>
              </w:rPr>
              <w:t>考区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9ED68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color w:val="000000"/>
                <w:sz w:val="13"/>
                <w:szCs w:val="13"/>
                <w:bdr w:val="none" w:color="auto" w:sz="0" w:space="0"/>
              </w:rPr>
              <w:t>确认点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71E8C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color w:val="000000"/>
                <w:sz w:val="13"/>
                <w:szCs w:val="13"/>
                <w:bdr w:val="none" w:color="auto" w:sz="0" w:space="0"/>
              </w:rPr>
              <w:t>地 址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A3478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color w:val="000000"/>
                <w:sz w:val="13"/>
                <w:szCs w:val="13"/>
                <w:bdr w:val="none" w:color="auto" w:sz="0" w:space="0"/>
              </w:rPr>
              <w:t>确认时间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5F9C6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color w:val="000000"/>
                <w:sz w:val="13"/>
                <w:szCs w:val="13"/>
                <w:bdr w:val="none" w:color="auto" w:sz="0" w:space="0"/>
              </w:rPr>
              <w:t>联系电话</w:t>
            </w:r>
          </w:p>
        </w:tc>
        <w:tc>
          <w:tcPr>
            <w:tcW w:w="2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D0F3C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color w:val="000000"/>
                <w:sz w:val="13"/>
                <w:szCs w:val="13"/>
                <w:bdr w:val="none" w:color="auto" w:sz="0" w:space="0"/>
              </w:rPr>
              <w:t>考区信息发布平台</w:t>
            </w:r>
          </w:p>
        </w:tc>
      </w:tr>
      <w:tr w14:paraId="6CF1E2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EB02D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西安市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BD8F3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西安市教育考试中心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FB7A9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西安市文艺南路194号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C7A0B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71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西安市考生及全省报考中职专业课和中职实习指导教师资格的考生；</w:t>
            </w:r>
          </w:p>
          <w:p w14:paraId="29F0DC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71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11月8日—11月12日（</w:t>
            </w:r>
            <w:r>
              <w:rPr>
                <w:rFonts w:hint="eastAsia" w:ascii="微软雅黑" w:hAnsi="微软雅黑" w:eastAsia="微软雅黑" w:cs="微软雅黑"/>
                <w:color w:val="333333"/>
                <w:sz w:val="13"/>
                <w:szCs w:val="13"/>
                <w:bdr w:val="none" w:color="auto" w:sz="0" w:space="0"/>
              </w:rPr>
              <w:t>9∶00</w:t>
            </w: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—17∶00）</w:t>
            </w:r>
          </w:p>
          <w:p w14:paraId="77B8CB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71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333333"/>
                <w:sz w:val="13"/>
                <w:szCs w:val="13"/>
                <w:bdr w:val="none" w:color="auto" w:sz="0" w:space="0"/>
              </w:rPr>
              <w:t>请及时关注西安教育考试招生微信公众号，了解信息确认方式和要求。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CC421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029—87805950</w:t>
            </w: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B2437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3"/>
                <w:szCs w:val="13"/>
                <w:bdr w:val="none" w:color="auto" w:sz="0" w:space="0"/>
              </w:rPr>
              <w:t> </w:t>
            </w:r>
          </w:p>
          <w:p w14:paraId="14C260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西安教育考试招生</w:t>
            </w:r>
          </w:p>
          <w:p w14:paraId="3EEF87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微信公众号</w:t>
            </w:r>
          </w:p>
          <w:p w14:paraId="5ADC1F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3"/>
                <w:szCs w:val="13"/>
                <w:bdr w:val="none" w:color="auto" w:sz="0" w:space="0"/>
              </w:rPr>
              <w:drawing>
                <wp:inline distT="0" distB="0" distL="114300" distR="114300">
                  <wp:extent cx="1162050" cy="1162050"/>
                  <wp:effectExtent l="0" t="0" r="3810" b="3810"/>
                  <wp:docPr id="2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2050" cy="1162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6DE58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8DAA1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铜川市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0522B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铜川市考试管理中心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B502C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铜川市新区斯明街7号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1FD62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71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11月8日—11月12日（8∶30—18∶00）</w:t>
            </w:r>
          </w:p>
          <w:p w14:paraId="0E93B6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71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网上审核，请考生严格按照报考条件准确填写个人信息，为信息的真实性负责。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13D47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0919—3192302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55662B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13"/>
                <w:szCs w:val="13"/>
              </w:rPr>
            </w:pPr>
          </w:p>
        </w:tc>
      </w:tr>
      <w:tr w14:paraId="27AA59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82229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宝鸡市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8E06E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宝鸡市考试管理中心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56AA9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宝鸡市教育中心（金台区大庆路29号）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5F201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71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11月8日—11月12（8∶30—18∶00）</w:t>
            </w:r>
          </w:p>
          <w:p w14:paraId="487879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71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网上审核，请考生严格按照报考条件准确填写个人信息，为信息的真实性负责。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E3235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0917—2790616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C4CE1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3"/>
                <w:szCs w:val="13"/>
                <w:bdr w:val="none" w:color="auto" w:sz="0" w:space="0"/>
              </w:rPr>
              <w:t> </w:t>
            </w:r>
          </w:p>
          <w:p w14:paraId="6B9FB9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宝鸡市考试管理中心</w:t>
            </w:r>
          </w:p>
          <w:p w14:paraId="3FE75F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微信公众号：</w:t>
            </w:r>
          </w:p>
          <w:p w14:paraId="252B0D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3"/>
                <w:szCs w:val="13"/>
                <w:bdr w:val="none" w:color="auto" w:sz="0" w:space="0"/>
              </w:rPr>
              <w:drawing>
                <wp:inline distT="0" distB="0" distL="114300" distR="114300">
                  <wp:extent cx="1219200" cy="1190625"/>
                  <wp:effectExtent l="0" t="0" r="635" b="7620"/>
                  <wp:docPr id="1" name="图片 2" descr="IMG_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IMG_25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0" cy="1190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2B206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3"/>
                <w:szCs w:val="13"/>
                <w:bdr w:val="none" w:color="auto" w:sz="0" w:space="0"/>
              </w:rPr>
              <w:t> </w:t>
            </w:r>
          </w:p>
        </w:tc>
      </w:tr>
      <w:tr w14:paraId="08D792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2463F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咸阳市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6DE5D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咸阳市考试管理中心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B953C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咸阳市人民东路66号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34F70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71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11月8日—11月12（8∶30—18∶00）</w:t>
            </w:r>
          </w:p>
          <w:p w14:paraId="6FC230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71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网上审核，请考生严格按照报考条件准确填写个人信息，为信息的真实性负责。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67DFE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029—33283313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F7163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咸阳市考试管理中心</w:t>
            </w:r>
          </w:p>
          <w:p w14:paraId="562443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微信公众号：</w:t>
            </w:r>
          </w:p>
          <w:p w14:paraId="2B3BA2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drawing>
                <wp:inline distT="0" distB="0" distL="114300" distR="114300">
                  <wp:extent cx="1152525" cy="1047750"/>
                  <wp:effectExtent l="0" t="0" r="2540" b="10160"/>
                  <wp:docPr id="6" name="图片 3" descr="IMG_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3" descr="IMG_258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525" cy="1047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A09A6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2244F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渭南市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81FA2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渭南市教育考试中心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545A4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渭南市朝阳大街中段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A554B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71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11月8日—11月12（8∶30—18∶00）</w:t>
            </w:r>
          </w:p>
          <w:p w14:paraId="23581D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网上审核，请考生严格按照报考条件准确填写个人信息，为信息的真实性负责。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E7B4C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0913—2021201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FBC8F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3"/>
                <w:szCs w:val="13"/>
                <w:bdr w:val="none" w:color="auto" w:sz="0" w:space="0"/>
              </w:rPr>
              <w:t> </w:t>
            </w:r>
          </w:p>
          <w:p w14:paraId="1D520D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3"/>
                <w:szCs w:val="13"/>
                <w:bdr w:val="none" w:color="auto" w:sz="0" w:space="0"/>
              </w:rPr>
              <w:t> </w:t>
            </w:r>
          </w:p>
          <w:p w14:paraId="795BB8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3"/>
                <w:szCs w:val="13"/>
                <w:bdr w:val="none" w:color="auto" w:sz="0" w:space="0"/>
              </w:rPr>
              <w:t> </w:t>
            </w:r>
          </w:p>
          <w:p w14:paraId="787169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渭南教育公众号：wnedu0913</w:t>
            </w:r>
          </w:p>
        </w:tc>
      </w:tr>
      <w:tr w14:paraId="2E17E0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FCEC8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榆林市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D5A3E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榆林市教育考试院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DA627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榆林市高新区桃李路3号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DB57F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71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11月8日—11月12（8∶30—18∶00）</w:t>
            </w:r>
          </w:p>
          <w:p w14:paraId="20215F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网上审核，请考生严格按照报考条件准确填写个人信息，为信息的真实性负责。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FDD24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0912—3530372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F0B38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3"/>
                <w:szCs w:val="13"/>
                <w:bdr w:val="none" w:color="auto" w:sz="0" w:space="0"/>
              </w:rPr>
              <w:t> </w:t>
            </w:r>
          </w:p>
          <w:p w14:paraId="55D1A6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榆林市教育考试院微信公众号：（ylsjyksy）</w:t>
            </w:r>
          </w:p>
          <w:p w14:paraId="661E31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3"/>
                <w:szCs w:val="13"/>
                <w:bdr w:val="none" w:color="auto" w:sz="0" w:space="0"/>
              </w:rPr>
              <w:drawing>
                <wp:inline distT="0" distB="0" distL="114300" distR="114300">
                  <wp:extent cx="1104900" cy="1095375"/>
                  <wp:effectExtent l="0" t="0" r="6985" b="5715"/>
                  <wp:docPr id="3" name="图片 4" descr="IMG_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4" descr="IMG_259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4900" cy="1095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B0F68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A2BC3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延安市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698D5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延安市考试管理中心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9E6C9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延安市宝塔区北大街3号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A7238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71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11月8日—11月12（8∶30—18∶00）</w:t>
            </w:r>
          </w:p>
          <w:p w14:paraId="0D8D5A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71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网上审核，请考生严格按照报考条件准确填写个人信息，为信息的真实性负责。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BE6B1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0911—2118285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C7021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3"/>
                <w:szCs w:val="13"/>
                <w:bdr w:val="none" w:color="auto" w:sz="0" w:space="0"/>
              </w:rPr>
              <w:t> </w:t>
            </w:r>
          </w:p>
          <w:p w14:paraId="147BAC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3"/>
                <w:szCs w:val="13"/>
                <w:bdr w:val="none" w:color="auto" w:sz="0" w:space="0"/>
              </w:rPr>
              <w:t> </w:t>
            </w:r>
          </w:p>
          <w:p w14:paraId="2D6D31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3"/>
                <w:szCs w:val="13"/>
                <w:bdr w:val="none" w:color="auto" w:sz="0" w:space="0"/>
              </w:rPr>
              <w:t> </w:t>
            </w:r>
          </w:p>
          <w:p w14:paraId="7B466E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3"/>
                <w:szCs w:val="13"/>
                <w:bdr w:val="none" w:color="auto" w:sz="0" w:space="0"/>
              </w:rPr>
              <w:t> </w:t>
            </w:r>
          </w:p>
          <w:p w14:paraId="582D06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延安市考试管理中心</w:t>
            </w:r>
          </w:p>
          <w:p w14:paraId="4746A7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       （微信公众号）</w:t>
            </w:r>
          </w:p>
        </w:tc>
      </w:tr>
      <w:tr w14:paraId="3E45C2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6351F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13"/>
                <w:szCs w:val="13"/>
                <w:bdr w:val="none" w:color="auto" w:sz="0" w:space="0"/>
              </w:rPr>
              <w:t>汉中市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4779C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汉中市考试管理中心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674D4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汉中市汉台区东塔北路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65791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71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11月8日—11月12（8∶30—18∶00）</w:t>
            </w:r>
          </w:p>
          <w:p w14:paraId="4BE87C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网上审核，请考生严格按照报考条件准确填写个人信息，并为信息的真实性负责。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882AB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0916—2255449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6D320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汉中教育考试招生</w:t>
            </w:r>
          </w:p>
          <w:p w14:paraId="573396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（微信公众号）</w:t>
            </w:r>
          </w:p>
        </w:tc>
      </w:tr>
      <w:tr w14:paraId="027D14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A636A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安康市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92C77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安康市考试管理中心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EF0FB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安康市汉滨区育才路109号（新城派出所隔壁）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597F7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71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11月8日—11月12（8∶30—18∶00）</w:t>
            </w:r>
          </w:p>
          <w:p w14:paraId="2A28D0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71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网上审核，考生按照报考条件填写个人信息，并为信息的真实性负责。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C5D09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0915—3211736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019DD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安康市教育体育局</w:t>
            </w:r>
          </w:p>
          <w:p w14:paraId="2273FC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3"/>
                <w:szCs w:val="13"/>
                <w:bdr w:val="none" w:color="auto" w:sz="0" w:space="0"/>
              </w:rPr>
              <w:t>https://jyj.ankang.gov.cn/</w:t>
            </w:r>
          </w:p>
        </w:tc>
      </w:tr>
      <w:tr w14:paraId="4CF19A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2057E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商洛市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574FD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商洛市教育考试管理中心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825B8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商洛市商州区北新街矿司巷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83847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71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11月8日—11月12（8∶30—18∶00）</w:t>
            </w:r>
          </w:p>
          <w:p w14:paraId="05DED8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网上审核，考生按照报考条件填写个人信息，并为信息的真实性负责。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79142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0914—2392890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68E5A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商洛市教育考试管理中心</w:t>
            </w:r>
          </w:p>
          <w:p w14:paraId="68A050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   微信公众号：slkszs</w:t>
            </w:r>
          </w:p>
          <w:p w14:paraId="52A028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3"/>
                <w:szCs w:val="13"/>
                <w:bdr w:val="none" w:color="auto" w:sz="0" w:space="0"/>
              </w:rPr>
              <w:drawing>
                <wp:inline distT="0" distB="0" distL="114300" distR="114300">
                  <wp:extent cx="1123950" cy="1123950"/>
                  <wp:effectExtent l="0" t="0" r="9525" b="9525"/>
                  <wp:docPr id="4" name="图片 5" descr="IMG_2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5" descr="IMG_260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950" cy="1123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8816E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3"/>
                <w:szCs w:val="13"/>
                <w:bdr w:val="none" w:color="auto" w:sz="0" w:space="0"/>
              </w:rPr>
              <w:t> </w:t>
            </w:r>
          </w:p>
        </w:tc>
      </w:tr>
      <w:tr w14:paraId="2CE0D5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5FCCA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杨凌</w:t>
            </w:r>
          </w:p>
          <w:p w14:paraId="18F934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示范区</w:t>
            </w:r>
          </w:p>
        </w:tc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22DFD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杨凌示范区考试管理中心</w:t>
            </w: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C34DF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杨凌示范区新桥路政务大厦213室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E86FB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71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11月8日—11月12（8∶30—18∶00）</w:t>
            </w:r>
          </w:p>
          <w:p w14:paraId="095D6B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网上审核，请考生认真阅读本区公告，考生按照报考条件填写个人信息，并为信息的真实性负责。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4B4A1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029—87033912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CD5CA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杨凌示范区教育局</w:t>
            </w:r>
          </w:p>
          <w:p w14:paraId="3D4A76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https://jyj.yangling.gov.cn</w:t>
            </w:r>
          </w:p>
        </w:tc>
      </w:tr>
      <w:tr w14:paraId="460240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518D0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陕西</w:t>
            </w:r>
          </w:p>
          <w:p w14:paraId="29D508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师范</w:t>
            </w:r>
          </w:p>
          <w:p w14:paraId="7998BA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大学</w:t>
            </w:r>
          </w:p>
          <w:p w14:paraId="28D18B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考区</w:t>
            </w:r>
          </w:p>
          <w:p w14:paraId="2C0FFE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4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8FD5A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陕西师范大学长安</w:t>
            </w:r>
          </w:p>
          <w:p w14:paraId="3ED660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校区</w:t>
            </w:r>
          </w:p>
        </w:tc>
        <w:tc>
          <w:tcPr>
            <w:tcW w:w="6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9389D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西安市西长安街620号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B13AB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71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11月8日—11月12（8∶30—18∶00）</w:t>
            </w:r>
          </w:p>
          <w:p w14:paraId="3ED20B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陕西师范大学在校生；</w:t>
            </w:r>
          </w:p>
          <w:p w14:paraId="0DC817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网上审核，请考生认真阅读本区公告，考生按照报考条件填写个人信息，并为信息的真实性负责。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72B3C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029—85310496</w:t>
            </w:r>
          </w:p>
        </w:tc>
        <w:tc>
          <w:tcPr>
            <w:tcW w:w="21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634E5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陕西师范大学官网</w:t>
            </w:r>
          </w:p>
          <w:p w14:paraId="63EF28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https://www.snnu.edu.cn/</w:t>
            </w:r>
          </w:p>
          <w:p w14:paraId="444315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陕西师范大学教师教育处微信公众号（gh_7316e473f674）</w:t>
            </w:r>
          </w:p>
          <w:p w14:paraId="67B4A3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3"/>
                <w:szCs w:val="13"/>
                <w:bdr w:val="none" w:color="auto" w:sz="0" w:space="0"/>
              </w:rPr>
              <w:drawing>
                <wp:inline distT="0" distB="0" distL="114300" distR="114300">
                  <wp:extent cx="1485900" cy="1485900"/>
                  <wp:effectExtent l="0" t="0" r="3810" b="3810"/>
                  <wp:docPr id="5" name="图片 6" descr="IMG_2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6" descr="IMG_26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5900" cy="1485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254C2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A88A5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陕西</w:t>
            </w:r>
          </w:p>
          <w:p w14:paraId="26AEB3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师范</w:t>
            </w:r>
          </w:p>
          <w:p w14:paraId="559FE7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大学</w:t>
            </w:r>
          </w:p>
          <w:p w14:paraId="5325EA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考区</w:t>
            </w:r>
          </w:p>
          <w:p w14:paraId="64D01A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CC8E676">
            <w:pPr>
              <w:rPr>
                <w:rFonts w:hint="eastAsia" w:ascii="宋体"/>
                <w:color w:val="333333"/>
                <w:sz w:val="13"/>
                <w:szCs w:val="13"/>
              </w:rPr>
            </w:pPr>
          </w:p>
        </w:tc>
        <w:tc>
          <w:tcPr>
            <w:tcW w:w="6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0EFDBAC">
            <w:pPr>
              <w:rPr>
                <w:rFonts w:hint="eastAsia" w:ascii="宋体"/>
                <w:color w:val="333333"/>
                <w:sz w:val="13"/>
                <w:szCs w:val="13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52A05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71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11月8日—11月12（8∶30—18∶00）</w:t>
            </w:r>
          </w:p>
          <w:p w14:paraId="325D4E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3"/>
                <w:szCs w:val="13"/>
                <w:bdr w:val="none" w:color="auto" w:sz="0" w:space="0"/>
              </w:rPr>
              <w:t> </w:t>
            </w:r>
          </w:p>
          <w:p w14:paraId="106AA1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全</w:t>
            </w: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13"/>
                <w:szCs w:val="13"/>
                <w:bdr w:val="none" w:color="auto" w:sz="0" w:space="0"/>
              </w:rPr>
              <w:t>省报考初中、高中、中职文化课类别“心理健康教育”、“日语”、“俄语”、“特殊教育”学科和小学类别“心理健康教育”、“信息技术”、“小学全科”、“特殊教育”学科的考生</w:t>
            </w:r>
          </w:p>
          <w:p w14:paraId="129EA9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3"/>
                <w:szCs w:val="13"/>
                <w:bdr w:val="none" w:color="auto" w:sz="0" w:space="0"/>
              </w:rPr>
              <w:t> </w:t>
            </w:r>
          </w:p>
          <w:p w14:paraId="3A0BA7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63" w:lineRule="atLeast"/>
              <w:ind w:left="0" w:right="0" w:firstLine="0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网上审核，请考生认真阅读本区公告，考生按照报考条件填写个人信息，并为信息的真实性负责。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E942F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sz w:val="13"/>
                <w:szCs w:val="13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3"/>
                <w:szCs w:val="13"/>
                <w:bdr w:val="none" w:color="auto" w:sz="0" w:space="0"/>
              </w:rPr>
              <w:t>029—85310496</w:t>
            </w:r>
          </w:p>
        </w:tc>
        <w:tc>
          <w:tcPr>
            <w:tcW w:w="2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C30F302">
            <w:pPr>
              <w:rPr>
                <w:rFonts w:hint="eastAsia" w:ascii="宋体"/>
                <w:color w:val="333333"/>
                <w:sz w:val="13"/>
                <w:szCs w:val="13"/>
              </w:rPr>
            </w:pPr>
          </w:p>
        </w:tc>
      </w:tr>
    </w:tbl>
    <w:p w14:paraId="0FD5AEA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274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 </w:t>
      </w:r>
    </w:p>
    <w:p w14:paraId="70526FB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231" w:lineRule="atLeast"/>
        <w:ind w:left="223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 </w:t>
      </w:r>
    </w:p>
    <w:p w14:paraId="2CD36B6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274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 </w:t>
      </w:r>
    </w:p>
    <w:p w14:paraId="4E4F74B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7021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2024-11-01T10:29:00Z</dcterms:created>
  <dc:creator>19219</dc:creator>
  <cp:lastModifiedBy>19219</cp:lastModifiedBy>
  <dcterms:modified xsi:type="dcterms:W3CDTF">2024-11-01T10:29:08Z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C5DC4836248D4D4E815ADB82CE21973F_12</vt:lpwstr>
  </property>
</Properties>
</file>