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89CD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</w:t>
      </w:r>
    </w:p>
    <w:p w14:paraId="51D2EE2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caps w:val="0"/>
          <w:color w:val="333333"/>
          <w:spacing w:val="0"/>
        </w:rPr>
      </w:pPr>
      <w:r>
        <w:rPr>
          <w:rFonts w:ascii="方正小标宋简体" w:hAnsi="方正小标宋简体" w:eastAsia="方正小标宋简体" w:cs="方正小标宋简体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成绩查询系统二维码</w:t>
      </w:r>
    </w:p>
    <w:p w14:paraId="66FB469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409825" cy="2409825"/>
            <wp:effectExtent l="0" t="0" r="825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0.16rem / 0.32rem microsoft yahei" w:cs="Calibri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 w14:paraId="0F5A65A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caps w:val="0"/>
          <w:color w:val="FF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成绩查询</w:t>
      </w:r>
    </w:p>
    <w:p w14:paraId="2DE7E20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580EE4F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5CC348D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附件2</w:t>
      </w:r>
    </w:p>
    <w:p w14:paraId="104C041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default" w:ascii="方正小标宋简体" w:hAnsi="方正小标宋简体" w:eastAsia="方正小标宋简体" w:cs="方正小标宋简体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成绩复核系统二维码</w:t>
      </w:r>
    </w:p>
    <w:p w14:paraId="347AA24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409825" cy="2409825"/>
            <wp:effectExtent l="0" t="0" r="8255" b="825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 w14:paraId="3D85C3B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caps w:val="0"/>
          <w:color w:val="FF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复核（只复核不能查成绩）</w:t>
      </w:r>
    </w:p>
    <w:p w14:paraId="73928C3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5D37D82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</w:p>
    <w:p w14:paraId="01CB115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附件3</w:t>
      </w:r>
    </w:p>
    <w:p w14:paraId="58FCFC5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caps w:val="0"/>
          <w:color w:val="333333"/>
          <w:spacing w:val="0"/>
        </w:rPr>
      </w:pPr>
      <w:r>
        <w:rPr>
          <w:rFonts w:hint="default" w:ascii="方正小标宋简体" w:hAnsi="方正小标宋简体" w:eastAsia="方正小标宋简体" w:cs="方正小标宋简体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2024年下半年中小学教师资格考试（笔试）</w:t>
      </w:r>
    </w:p>
    <w:p w14:paraId="7606495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caps w:val="0"/>
          <w:color w:val="333333"/>
          <w:spacing w:val="0"/>
        </w:rPr>
      </w:pPr>
      <w:r>
        <w:rPr>
          <w:rFonts w:hint="default" w:ascii="方正小标宋简体" w:hAnsi="方正小标宋简体" w:eastAsia="方正小标宋简体" w:cs="方正小标宋简体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考区联系方式一览表</w:t>
      </w:r>
    </w:p>
    <w:p w14:paraId="79A0D59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22"/>
        <w:jc w:val="left"/>
        <w:rPr>
          <w:caps w:val="0"/>
          <w:color w:val="333333"/>
          <w:spacing w:val="0"/>
        </w:rPr>
      </w:pPr>
      <w:r>
        <w:rPr>
          <w:rFonts w:hint="default" w:ascii="Times New Roman" w:hAnsi="Times New Roman" w:cs="Times New Roman" w:eastAsiaTheme="minorEastAsia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tbl>
      <w:tblPr>
        <w:tblW w:w="35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5"/>
        <w:gridCol w:w="1647"/>
        <w:gridCol w:w="1587"/>
        <w:gridCol w:w="1865"/>
      </w:tblGrid>
      <w:tr w14:paraId="1FD328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  <w:jc w:val="center"/>
        </w:trPr>
        <w:tc>
          <w:tcPr>
            <w:tcW w:w="1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ED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考区名称</w:t>
            </w:r>
          </w:p>
        </w:tc>
        <w:tc>
          <w:tcPr>
            <w:tcW w:w="27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42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笔试政策咨询部门</w:t>
            </w:r>
          </w:p>
        </w:tc>
        <w:tc>
          <w:tcPr>
            <w:tcW w:w="2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3A4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20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D0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 w14:paraId="13C22E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FA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B1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长沙市教育考试院社考部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891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长沙市岳麓区</w:t>
            </w:r>
          </w:p>
          <w:p w14:paraId="714FA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茶子山中路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4D1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0731-84899752</w:t>
            </w:r>
          </w:p>
          <w:p w14:paraId="2A995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0731-84899717</w:t>
            </w:r>
          </w:p>
          <w:p w14:paraId="1EA314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0731-88626508</w:t>
            </w:r>
          </w:p>
          <w:p w14:paraId="65078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0731-88626509</w:t>
            </w:r>
          </w:p>
        </w:tc>
      </w:tr>
      <w:tr w14:paraId="22957A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32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株洲市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A60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株洲市教育考试院社考科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A4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株洲市天元区</w:t>
            </w:r>
          </w:p>
          <w:p w14:paraId="7C09C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珠江南路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537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17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0731-22663700</w:t>
            </w:r>
          </w:p>
        </w:tc>
      </w:tr>
      <w:tr w14:paraId="2289BF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13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湘潭市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07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湘潭市教育考试院自考科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AB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湘潭市岳塘区</w:t>
            </w:r>
          </w:p>
          <w:p w14:paraId="5E173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双拥路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31E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0731-55588810</w:t>
            </w:r>
          </w:p>
        </w:tc>
      </w:tr>
      <w:tr w14:paraId="434C1B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3F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085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衡阳市教育考试院社考科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AC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衡阳市华新开发区</w:t>
            </w:r>
          </w:p>
          <w:p w14:paraId="6AFA3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白云路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BA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0734-8811367</w:t>
            </w:r>
          </w:p>
        </w:tc>
      </w:tr>
      <w:tr w14:paraId="6403A0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01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邵阳市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183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邵阳市教育考试院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1AC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邵阳市宝庆中路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EC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0739-5603915</w:t>
            </w:r>
          </w:p>
        </w:tc>
      </w:tr>
      <w:tr w14:paraId="5E88BD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61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岳阳市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8D0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岳阳市教育考试院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B2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岳阳市岳阳大道东</w:t>
            </w:r>
          </w:p>
          <w:p w14:paraId="0ADD7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岳阳市教育体育局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99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0730-8805535</w:t>
            </w:r>
          </w:p>
        </w:tc>
      </w:tr>
      <w:tr w14:paraId="6B0B8A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05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常德市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41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常德市教育考试院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F4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常德市武陵大道</w:t>
            </w:r>
          </w:p>
          <w:p w14:paraId="29978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美宿酒店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28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0736-7712908</w:t>
            </w:r>
          </w:p>
        </w:tc>
      </w:tr>
      <w:tr w14:paraId="3CC653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F9A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张家界市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5B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张家界市教育考试院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B6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张家界市永定区</w:t>
            </w:r>
          </w:p>
          <w:p w14:paraId="369FA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子午路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976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0744-8222113</w:t>
            </w:r>
          </w:p>
        </w:tc>
      </w:tr>
      <w:tr w14:paraId="3CA617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2A0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益阳市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BEE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益阳市教育考试院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F51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益阳市赫山区</w:t>
            </w:r>
          </w:p>
          <w:p w14:paraId="09A89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桃花仑西路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EC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0737-4224310</w:t>
            </w:r>
          </w:p>
        </w:tc>
      </w:tr>
      <w:tr w14:paraId="25EEB6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DDA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娄底市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C1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娄底市教育考试院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72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娄底市娄星区</w:t>
            </w:r>
          </w:p>
          <w:p w14:paraId="502C3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乐坪大道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FD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0738- 8313172</w:t>
            </w:r>
          </w:p>
        </w:tc>
      </w:tr>
      <w:tr w14:paraId="1E48E9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76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郴州市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AAF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郴州市教育招生考试院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44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郴州市苏仙南路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  <w:p w14:paraId="17FD4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C69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0735-2886211</w:t>
            </w:r>
          </w:p>
        </w:tc>
      </w:tr>
      <w:tr w14:paraId="52792C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A5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永州市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09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永州市教育考试院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D1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永州市冷水滩区</w:t>
            </w:r>
          </w:p>
          <w:p w14:paraId="40EC7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银象路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DC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0746-8222661</w:t>
            </w:r>
          </w:p>
        </w:tc>
      </w:tr>
      <w:tr w14:paraId="233768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F42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怀化市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10C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怀化市教育考试院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CF4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怀化市迎丰路</w:t>
            </w:r>
          </w:p>
          <w:p w14:paraId="33B83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育才巷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3E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0745-2722461</w:t>
            </w:r>
          </w:p>
        </w:tc>
      </w:tr>
      <w:tr w14:paraId="63E2B0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4FE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湘西自治州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FCA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湘西自治州教育考试院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91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吉首市团结西路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598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0743-8227300</w:t>
            </w:r>
          </w:p>
        </w:tc>
      </w:tr>
    </w:tbl>
    <w:p w14:paraId="2804791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ascii="华文中宋" w:hAnsi="华文中宋" w:eastAsia="华文中宋" w:cs="华文中宋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p w14:paraId="7D8661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0.16rem / 0.32rem microsoft 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4E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2024-11-05T01:25:41Z</dcterms:created>
  <dc:creator>19219</dc:creator>
  <cp:lastModifiedBy>19219</cp:lastModifiedBy>
  <dcterms:modified xsi:type="dcterms:W3CDTF">2024-11-05T01:25:58Z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C16E87F3CB844AD9BA3C542AEFA60B1C_12</vt:lpwstr>
  </property>
</Properties>
</file>