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media/image1.webp" ContentType="image/webp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78CCF4B">
      <w:pPr>
        <w:rPr>
          <w:rFonts w:ascii="宋体" w:hAnsi="宋体" w:eastAsia="宋体" w:cs="宋体"/>
          <w:sz w:val="24"/>
          <w:szCs w:val="24"/>
        </w:rPr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667000" cy="2667000"/>
            <wp:effectExtent l="0" t="0" r="10160" b="1016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67000" cy="26670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 w14:paraId="665C7394">
      <w:pPr>
        <w:keepNext w:val="0"/>
        <w:keepLines w:val="0"/>
        <w:widowControl/>
        <w:suppressLineNumbers w:val="0"/>
        <w:jc w:val="left"/>
      </w:pPr>
      <w:r>
        <w:rPr>
          <w:rFonts w:ascii="宋体" w:hAnsi="宋体" w:eastAsia="宋体" w:cs="宋体"/>
          <w:kern w:val="0"/>
          <w:sz w:val="24"/>
          <w:szCs w:val="24"/>
          <w:lang w:val="en-US" w:eastAsia="zh-CN" w:bidi="ar"/>
        </w:rPr>
        <w:t>【微信长按识别二维码获取文件】</w:t>
      </w:r>
    </w:p>
    <w:p w14:paraId="0A15CA50">
      <w:pPr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09A2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webp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2024-11-06T07:55:24Z</dcterms:created>
  <dc:creator>19219</dc:creator>
  <cp:lastModifiedBy>19219</cp:lastModifiedBy>
  <dcterms:modified xsi:type="dcterms:W3CDTF">2024-11-06T07:55:36Z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3863FE7A2FCA41E2B4B4B8B328AEB53D_12</vt:lpwstr>
  </property>
</Properties>
</file>