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02C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textAlignment w:val="baseline"/>
        <w:rPr>
          <w:rFonts w:ascii="黑体" w:hAnsi="宋体" w:eastAsia="黑体" w:cs="黑体"/>
          <w:sz w:val="15"/>
          <w:szCs w:val="15"/>
        </w:rPr>
      </w:pPr>
      <w:r>
        <w:rPr>
          <w:rFonts w:ascii="Times New Roman" w:hAnsi="Times New Roman" w:eastAsia="黑体" w:cs="Times New Roman"/>
          <w:sz w:val="21"/>
          <w:szCs w:val="21"/>
          <w:bdr w:val="none" w:color="auto" w:sz="0" w:space="0"/>
          <w:vertAlign w:val="baseline"/>
        </w:rPr>
        <w:t>各考区教育考试机构联系电话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2258"/>
        <w:gridCol w:w="2571"/>
        <w:gridCol w:w="2586"/>
      </w:tblGrid>
      <w:tr w14:paraId="0D878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174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5CB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D6B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949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举报电话</w:t>
            </w:r>
          </w:p>
        </w:tc>
      </w:tr>
      <w:tr w14:paraId="439DC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2C7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EC44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503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23E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0991-2956003</w:t>
            </w:r>
          </w:p>
        </w:tc>
      </w:tr>
      <w:tr w14:paraId="5E32F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FA2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D33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336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0993-2057512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5A7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0993-2025716</w:t>
            </w:r>
          </w:p>
        </w:tc>
      </w:tr>
      <w:tr w14:paraId="11FBF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830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BBC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DC6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E3E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0990-6608089</w:t>
            </w:r>
          </w:p>
        </w:tc>
      </w:tr>
      <w:tr w14:paraId="26C4E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57B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52C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12C7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0992-3258519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0FB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0992-3270020</w:t>
            </w:r>
          </w:p>
        </w:tc>
      </w:tr>
      <w:tr w14:paraId="130D3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86A8C3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6C3321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EEE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39396E"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CFF5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BFB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2242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0D8D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767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0994-2330077</w:t>
            </w:r>
          </w:p>
        </w:tc>
      </w:tr>
      <w:tr w14:paraId="79BB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746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62F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179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0909-2262187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0C4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0909-2319275</w:t>
            </w:r>
          </w:p>
        </w:tc>
      </w:tr>
      <w:tr w14:paraId="02793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2118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E7A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4C6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00A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0901-6222003</w:t>
            </w:r>
          </w:p>
        </w:tc>
      </w:tr>
      <w:tr w14:paraId="6DB9A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FA9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6ECC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199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0906-2125860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AA5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0906-2122738</w:t>
            </w:r>
          </w:p>
        </w:tc>
      </w:tr>
      <w:tr w14:paraId="3A927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511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F13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58A1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0995-8551874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291B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0995-8700298</w:t>
            </w:r>
          </w:p>
        </w:tc>
      </w:tr>
      <w:tr w14:paraId="366B4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D1B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728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41E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0902-2233454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AAE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0902-2258485</w:t>
            </w:r>
          </w:p>
        </w:tc>
      </w:tr>
      <w:tr w14:paraId="3AAE7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5B3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50DA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9A8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0996-8693613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3C8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0996-8693743</w:t>
            </w:r>
          </w:p>
        </w:tc>
      </w:tr>
      <w:tr w14:paraId="7220E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EA0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D59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9BF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0997-2122010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25CF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0997-2530803</w:t>
            </w:r>
          </w:p>
        </w:tc>
      </w:tr>
      <w:tr w14:paraId="1CE43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676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6C9D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012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0908-7625000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A28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0908-7625037</w:t>
            </w:r>
          </w:p>
        </w:tc>
      </w:tr>
      <w:tr w14:paraId="722F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12D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617C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2B6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0998-2307795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756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0998-2537992</w:t>
            </w:r>
          </w:p>
        </w:tc>
      </w:tr>
      <w:tr w14:paraId="329DC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AD7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AF5E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636D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0903-7862017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F9F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0903-7885228</w:t>
            </w:r>
          </w:p>
        </w:tc>
      </w:tr>
      <w:tr w14:paraId="4C836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33B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E2D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F1F2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0999-8290058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385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0999-8290303</w:t>
            </w:r>
          </w:p>
        </w:tc>
      </w:tr>
      <w:tr w14:paraId="08D7C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1CF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DC2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D9D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F1D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sz w:val="15"/>
                <w:szCs w:val="15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bdr w:val="none" w:color="auto" w:sz="0" w:space="0"/>
              </w:rPr>
              <w:t>0997-4660630</w:t>
            </w:r>
          </w:p>
        </w:tc>
      </w:tr>
    </w:tbl>
    <w:p w14:paraId="6A1B07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 w14:paraId="0957FC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C4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2024-12-02T07:24:42Z</dcterms:created>
  <dc:creator>19219</dc:creator>
  <cp:lastModifiedBy>19219</cp:lastModifiedBy>
  <dcterms:modified xsi:type="dcterms:W3CDTF">2024-12-02T07:24:53Z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F0A9046124994ECAAF3A586EF70995E0_12</vt:lpwstr>
  </property>
</Properties>
</file>