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5EADF">
      <w:pPr>
        <w:pStyle w:val="7"/>
        <w:jc w:val="both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附件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/>
          <w:sz w:val="21"/>
          <w:szCs w:val="21"/>
        </w:rPr>
        <w:t xml:space="preserve"> </w:t>
      </w:r>
    </w:p>
    <w:p w14:paraId="593C20E8">
      <w:pPr>
        <w:pStyle w:val="7"/>
        <w:spacing w:before="0" w:after="0" w:line="24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云南</w:t>
      </w:r>
      <w:r>
        <w:rPr>
          <w:rFonts w:ascii="宋体" w:hAnsi="宋体" w:eastAsia="宋体"/>
          <w:sz w:val="28"/>
          <w:szCs w:val="28"/>
        </w:rPr>
        <w:t>大学</w:t>
      </w:r>
      <w:r>
        <w:rPr>
          <w:rFonts w:hint="eastAsia" w:ascii="宋体" w:hAnsi="宋体" w:eastAsia="宋体"/>
          <w:sz w:val="28"/>
          <w:szCs w:val="28"/>
        </w:rPr>
        <w:t>因公入校访客预约</w:t>
      </w:r>
      <w:r>
        <w:rPr>
          <w:rFonts w:ascii="宋体" w:hAnsi="宋体" w:eastAsia="宋体"/>
          <w:sz w:val="28"/>
          <w:szCs w:val="28"/>
        </w:rPr>
        <w:t>操作</w:t>
      </w:r>
      <w:r>
        <w:rPr>
          <w:rFonts w:hint="eastAsia" w:ascii="宋体" w:hAnsi="宋体" w:eastAsia="宋体"/>
          <w:sz w:val="28"/>
          <w:szCs w:val="28"/>
        </w:rPr>
        <w:t>流程</w:t>
      </w:r>
    </w:p>
    <w:p w14:paraId="34FDC8C5">
      <w:pPr>
        <w:pStyle w:val="7"/>
        <w:spacing w:before="0" w:after="0" w:line="24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（就业中心招聘专用）</w:t>
      </w:r>
    </w:p>
    <w:p w14:paraId="1AA27D15">
      <w:pPr>
        <w:ind w:left="420"/>
        <w:rPr>
          <w:rFonts w:ascii="宋体" w:hAnsi="宋体" w:eastAsia="宋体"/>
        </w:rPr>
      </w:pPr>
    </w:p>
    <w:p w14:paraId="54CF1E86">
      <w:pPr>
        <w:ind w:left="420" w:firstLine="420" w:firstLineChars="20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1.关注“平安云大”微信公众号，选择校区呈贡或东陆预约，点击“访客登陆”，进入“访客预约”界面。首次</w:t>
      </w:r>
      <w:r>
        <w:rPr>
          <w:rFonts w:ascii="宋体" w:hAnsi="宋体" w:eastAsia="宋体"/>
        </w:rPr>
        <w:t>登陆会</w:t>
      </w:r>
      <w:r>
        <w:rPr>
          <w:rFonts w:hint="eastAsia" w:ascii="宋体" w:hAnsi="宋体" w:eastAsia="宋体"/>
        </w:rPr>
        <w:t>跳转到注册界面，按提示信息完成注册。</w:t>
      </w:r>
    </w:p>
    <w:p w14:paraId="48E95AD5">
      <w:pPr>
        <w:ind w:left="420"/>
        <w:jc w:val="center"/>
        <w:rPr>
          <w:rFonts w:ascii="宋体" w:hAnsi="宋体" w:eastAsia="宋体"/>
        </w:rPr>
      </w:pPr>
      <w:r>
        <w:rPr>
          <w:rFonts w:ascii="宋体" w:hAnsi="宋体" w:eastAsia="宋体"/>
        </w:rPr>
        <w:drawing>
          <wp:inline distT="0" distB="0" distL="0" distR="0">
            <wp:extent cx="1461135" cy="2911475"/>
            <wp:effectExtent l="0" t="0" r="5715" b="3175"/>
            <wp:docPr id="1" name="图片 1" descr="E:\wechat\WeChat Files\wxid_2h42c5ccdy8h21\FileStorage\Temp\16953618528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wechat\WeChat Files\wxid_2h42c5ccdy8h21\FileStorage\Temp\16953618528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4471" cy="293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786890" cy="2893060"/>
            <wp:effectExtent l="0" t="0" r="381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643" cy="2913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29CC6">
      <w:pPr>
        <w:pStyle w:val="11"/>
        <w:ind w:left="420" w:leftChars="20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2.根据“访客预约”</w:t>
      </w:r>
      <w:r>
        <w:rPr>
          <w:rFonts w:ascii="宋体" w:hAnsi="宋体" w:eastAsia="宋体"/>
        </w:rPr>
        <w:t>页面提示</w:t>
      </w:r>
      <w:r>
        <w:rPr>
          <w:rFonts w:hint="eastAsia" w:ascii="宋体" w:hAnsi="宋体" w:eastAsia="宋体"/>
        </w:rPr>
        <w:t>填写信息，</w:t>
      </w:r>
      <w:r>
        <w:rPr>
          <w:rFonts w:hint="eastAsia" w:ascii="宋体" w:hAnsi="宋体" w:eastAsia="宋体"/>
          <w:b/>
          <w:bCs/>
          <w:color w:val="FF0000"/>
        </w:rPr>
        <w:t>被访人：搜索电话65148526，选择“</w:t>
      </w:r>
      <w:r>
        <w:rPr>
          <w:rFonts w:ascii="宋体" w:hAnsi="宋体" w:eastAsia="宋体"/>
          <w:b/>
          <w:bCs/>
          <w:color w:val="FF0000"/>
        </w:rPr>
        <w:t>就业中心招聘专用</w:t>
      </w:r>
      <w:r>
        <w:rPr>
          <w:rFonts w:hint="eastAsia" w:ascii="宋体" w:hAnsi="宋体" w:eastAsia="宋体"/>
          <w:b/>
          <w:bCs/>
          <w:color w:val="FF0000"/>
        </w:rPr>
        <w:t>”，访问事由：事务拜访。</w:t>
      </w:r>
      <w:r>
        <w:rPr>
          <w:rFonts w:hint="eastAsia" w:ascii="宋体" w:hAnsi="宋体" w:eastAsia="宋体"/>
        </w:rPr>
        <w:t>可添加同行人，然后提交预约。</w:t>
      </w:r>
    </w:p>
    <w:p w14:paraId="4569C771">
      <w:pPr>
        <w:pStyle w:val="11"/>
        <w:ind w:left="420" w:leftChars="200" w:firstLine="0" w:firstLineChars="0"/>
        <w:rPr>
          <w:rFonts w:ascii="宋体" w:hAnsi="宋体" w:eastAsia="宋体"/>
        </w:rPr>
      </w:pPr>
      <w:r>
        <w:drawing>
          <wp:inline distT="0" distB="0" distL="0" distR="0">
            <wp:extent cx="1576705" cy="3376930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1183" cy="3429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53845" cy="3389630"/>
            <wp:effectExtent l="0" t="0" r="8255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184" cy="344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44650" cy="33534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5975" cy="341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DB89D">
      <w:pPr>
        <w:pStyle w:val="11"/>
        <w:ind w:left="420" w:leftChars="200" w:firstLine="0" w:firstLineChars="0"/>
        <w:rPr>
          <w:rFonts w:ascii="宋体" w:hAnsi="宋体" w:eastAsia="宋体"/>
          <w:b/>
          <w:bCs/>
          <w:color w:val="FF0000"/>
        </w:rPr>
      </w:pPr>
      <w:r>
        <w:rPr>
          <w:rFonts w:hint="eastAsia" w:ascii="宋体" w:hAnsi="宋体" w:eastAsia="宋体"/>
        </w:rPr>
        <w:t>3.提交预约后，点击“我的预约”或“待访问”可查看</w:t>
      </w:r>
      <w:r>
        <w:rPr>
          <w:rFonts w:ascii="宋体" w:hAnsi="宋体" w:eastAsia="宋体"/>
        </w:rPr>
        <w:t>审批进度</w:t>
      </w:r>
      <w:r>
        <w:rPr>
          <w:rFonts w:hint="eastAsia" w:ascii="宋体" w:hAnsi="宋体" w:eastAsia="宋体"/>
        </w:rPr>
        <w:t xml:space="preserve">。 </w:t>
      </w:r>
    </w:p>
    <w:p w14:paraId="75F4F9B6">
      <w:pPr>
        <w:pStyle w:val="11"/>
        <w:ind w:left="420" w:leftChars="200" w:firstLine="0" w:firstLineChars="0"/>
        <w:jc w:val="center"/>
        <w:rPr>
          <w:rFonts w:ascii="宋体" w:hAnsi="宋体" w:eastAsia="宋体"/>
        </w:rPr>
      </w:pPr>
      <w:r>
        <w:drawing>
          <wp:inline distT="0" distB="0" distL="0" distR="0">
            <wp:extent cx="1450340" cy="29718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442" cy="3004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448435" cy="297243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442" cy="299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4C379">
      <w:pPr>
        <w:pStyle w:val="11"/>
        <w:ind w:left="420" w:leftChars="200" w:firstLine="0" w:firstLineChars="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4.审批通过后</w:t>
      </w:r>
      <w:r>
        <w:rPr>
          <w:rFonts w:ascii="宋体" w:hAnsi="宋体" w:eastAsia="宋体"/>
        </w:rPr>
        <w:t>，</w:t>
      </w:r>
      <w:r>
        <w:rPr>
          <w:rFonts w:hint="eastAsia" w:ascii="宋体" w:hAnsi="宋体" w:eastAsia="宋体"/>
        </w:rPr>
        <w:t>通过身份证出入相应校区。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UzNDFjZDM3MTg5MTAxYzJiNzViYzA4MTlkMmNjNzAifQ=="/>
  </w:docVars>
  <w:rsids>
    <w:rsidRoot w:val="00DB318F"/>
    <w:rsid w:val="00091E09"/>
    <w:rsid w:val="00102654"/>
    <w:rsid w:val="00110D55"/>
    <w:rsid w:val="002215EA"/>
    <w:rsid w:val="00277389"/>
    <w:rsid w:val="002819F7"/>
    <w:rsid w:val="00287270"/>
    <w:rsid w:val="003655E0"/>
    <w:rsid w:val="0039057D"/>
    <w:rsid w:val="003A746E"/>
    <w:rsid w:val="003C7377"/>
    <w:rsid w:val="00492F61"/>
    <w:rsid w:val="00585307"/>
    <w:rsid w:val="006F618E"/>
    <w:rsid w:val="007A0800"/>
    <w:rsid w:val="007F5984"/>
    <w:rsid w:val="008042A3"/>
    <w:rsid w:val="00856C2D"/>
    <w:rsid w:val="00870B18"/>
    <w:rsid w:val="008A615F"/>
    <w:rsid w:val="00921479"/>
    <w:rsid w:val="009344BC"/>
    <w:rsid w:val="00955414"/>
    <w:rsid w:val="009E41F4"/>
    <w:rsid w:val="00A429AA"/>
    <w:rsid w:val="00A46C43"/>
    <w:rsid w:val="00A977B6"/>
    <w:rsid w:val="00AB3F02"/>
    <w:rsid w:val="00B32526"/>
    <w:rsid w:val="00B4379B"/>
    <w:rsid w:val="00B633C4"/>
    <w:rsid w:val="00BA6208"/>
    <w:rsid w:val="00BC6606"/>
    <w:rsid w:val="00C06C67"/>
    <w:rsid w:val="00C3091C"/>
    <w:rsid w:val="00C42C7E"/>
    <w:rsid w:val="00D553DA"/>
    <w:rsid w:val="00DB318F"/>
    <w:rsid w:val="00DE7C89"/>
    <w:rsid w:val="00E013CA"/>
    <w:rsid w:val="00EC654E"/>
    <w:rsid w:val="00F1461F"/>
    <w:rsid w:val="00F32EF3"/>
    <w:rsid w:val="00F43BC1"/>
    <w:rsid w:val="00FD6EAF"/>
    <w:rsid w:val="05DB4AD5"/>
    <w:rsid w:val="078F05DB"/>
    <w:rsid w:val="0DC30FBE"/>
    <w:rsid w:val="0DF2699F"/>
    <w:rsid w:val="10A567F7"/>
    <w:rsid w:val="1242528C"/>
    <w:rsid w:val="134E5588"/>
    <w:rsid w:val="14556723"/>
    <w:rsid w:val="180513B0"/>
    <w:rsid w:val="1B89285E"/>
    <w:rsid w:val="30016525"/>
    <w:rsid w:val="35031B60"/>
    <w:rsid w:val="3A1C4A8B"/>
    <w:rsid w:val="3B27503F"/>
    <w:rsid w:val="3E45581C"/>
    <w:rsid w:val="410633A1"/>
    <w:rsid w:val="43E37DF7"/>
    <w:rsid w:val="44EA6F60"/>
    <w:rsid w:val="4A5971B6"/>
    <w:rsid w:val="4E7D35A7"/>
    <w:rsid w:val="4EF87D26"/>
    <w:rsid w:val="515061B6"/>
    <w:rsid w:val="5179520A"/>
    <w:rsid w:val="56D27770"/>
    <w:rsid w:val="57B7551B"/>
    <w:rsid w:val="587D37BB"/>
    <w:rsid w:val="5B3E42CB"/>
    <w:rsid w:val="634E4F86"/>
    <w:rsid w:val="638F4488"/>
    <w:rsid w:val="63D731CD"/>
    <w:rsid w:val="6D7D182C"/>
    <w:rsid w:val="6F4E3362"/>
    <w:rsid w:val="6FA906E1"/>
    <w:rsid w:val="6FAA7F73"/>
    <w:rsid w:val="76761669"/>
    <w:rsid w:val="7BFE2CF9"/>
    <w:rsid w:val="7E7C79BD"/>
    <w:rsid w:val="7E8A6B5B"/>
    <w:rsid w:val="7FC00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0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10">
    <w:name w:val="副标题 字符"/>
    <w:basedOn w:val="9"/>
    <w:link w:val="7"/>
    <w:qFormat/>
    <w:uiPriority w:val="11"/>
    <w:rPr>
      <w:b/>
      <w:bCs/>
      <w:kern w:val="28"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6"/>
    <w:uiPriority w:val="99"/>
    <w:rPr>
      <w:kern w:val="2"/>
      <w:sz w:val="18"/>
      <w:szCs w:val="18"/>
    </w:rPr>
  </w:style>
  <w:style w:type="character" w:customStyle="1" w:styleId="13">
    <w:name w:val="页脚 字符"/>
    <w:basedOn w:val="9"/>
    <w:link w:val="5"/>
    <w:uiPriority w:val="99"/>
    <w:rPr>
      <w:kern w:val="2"/>
      <w:sz w:val="18"/>
      <w:szCs w:val="18"/>
    </w:rPr>
  </w:style>
  <w:style w:type="character" w:customStyle="1" w:styleId="14">
    <w:name w:val="批注框文本 字符"/>
    <w:basedOn w:val="9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212</Words>
  <Characters>223</Characters>
  <Lines>1</Lines>
  <Paragraphs>1</Paragraphs>
  <TotalTime>18</TotalTime>
  <ScaleCrop>false</ScaleCrop>
  <LinksUpToDate>false</LinksUpToDate>
  <CharactersWithSpaces>226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2023-09-22T06:17:00Z</dcterms:created>
  <dc:creator>张启哲</dc:creator>
  <cp:lastModifiedBy>cxkjxz667</cp:lastModifiedBy>
  <cp:lastPrinted>2023-02-27T08:57:00Z</cp:lastPrinted>
  <dcterms:modified xsi:type="dcterms:W3CDTF">2024-12-04T07:58:58Z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D50AC079254C4DA5AFE27E347A29B4FF_13</vt:lpwstr>
  </property>
</Properties>
</file>