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CellSpacing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3298"/>
        <w:gridCol w:w="1090"/>
        <w:gridCol w:w="3122"/>
      </w:tblGrid>
      <w:tr w14:paraId="5B546782"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tblHeader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9CAA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     序号    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6245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                                    科目名称                                  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1318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         科目代码       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76B7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                 备  注                 </w:t>
            </w:r>
          </w:p>
        </w:tc>
      </w:tr>
      <w:tr w14:paraId="65C998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7997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A47C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E317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F0B9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2FB087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FE44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EB48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综合素质（幼儿园）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27E1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13E5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3A7CCE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3CFD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CBD2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保教知识与能力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CA33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A91D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198D1B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9BCF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（二）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DFA5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79E5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4DE7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60D8AC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0538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F791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综合素质（小学）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3254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B39E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2D7E90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4AC6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7377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综合素质（小学）（音体美专业）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529C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201A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DD02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787978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D9B8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4C0D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教育教学知识与能力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51E0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34C5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5800D1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C36E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D35B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教育教学知识与能力（音体美专业）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ECDB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202A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7168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25AD8D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1BC0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7FAE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45A2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9B4F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4F2E6D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04C1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FDD5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C941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A52C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 w14:paraId="79DDC3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134F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D503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3354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301A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0FAC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 w14:paraId="288B75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DAD4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699D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教育知识与能力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804A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1972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 w14:paraId="68529E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2429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924A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教育知识与能力（音体美专业）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DC50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8A22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 w14:paraId="4754F4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9114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58FA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语文学科知识与教学能力（初级中学）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27CA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AA43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1AA036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505C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6527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数学学科知识与教学能力（初级中学）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69A0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8BC8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03DE6B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967F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B2AD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英语学科知识与教学能力（初级中学）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FBB0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EB54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747FDB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D9D2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2808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物理学科知识与教学能力（初级中学）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5AE4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6498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063D5F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7D3C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9FC4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化学学科知识与教学能力（初级中学）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0B9C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BB58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4DF139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0B14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D988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生物学科知识与教学能力（初级中学）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620E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3C80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22DB61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6AB2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0961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-9"/>
                <w:bdr w:val="none" w:color="auto" w:sz="0" w:space="0"/>
              </w:rPr>
              <w:t>道德与法治学科知识与教学能力（初级中学）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3BC4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4128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750E8D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1C8D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E9A8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历史学科知识与教学能力（初级中学）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0E63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0296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47A5E4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54F3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EC53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地理学科知识与教学能力（初级中学）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278D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9133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56ECE9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7092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66B6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音乐学科知识与教学能力（初级中学）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05A0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91A7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4C0552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353E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00DE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-9"/>
                <w:bdr w:val="none" w:color="auto" w:sz="0" w:space="0"/>
              </w:rPr>
              <w:t>体育与健康学科知识与教学能力（初级中学）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F8E8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F90A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381C31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6FDF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880E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美术学科知识与教学能力（初级中学）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0F5A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E62F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45658A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003B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BECC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信息技术学科知识与教学能力（初级中学）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BB04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30DB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5EB1CB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B028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2FD3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-9"/>
                <w:bdr w:val="none" w:color="auto" w:sz="0" w:space="0"/>
              </w:rPr>
              <w:t>历史与社会学科知识与教学能力（初级中学）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EECA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2C8D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2CF96D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B0CB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78F1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科学学科知识与教学能力（初级中学）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D9AD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860E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036909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0312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（四）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DAD4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456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7623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5618DA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2448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64C4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3604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F2B1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 w14:paraId="1F99C5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CF6D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6E1E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6FBC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301A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437D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 w14:paraId="3EBD84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EC2E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1864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教育知识与能力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073D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D445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 w14:paraId="06D1A9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5C79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A0A4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教育知识与能力（音体美专业）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0868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F060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 w14:paraId="49E96F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EF0E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2CAD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语文学科知识与教学能力（高级中学）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3CF3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3ACD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376FBA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2D7C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724B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数学学科知识与教学能力（高级中学）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2FCB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4254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220CF4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55A2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E2BF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英语学科知识与教学能力（高级中学）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83C2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B9EA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30E5C9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56C0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AF4D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物理学科知识与教学能力（高级中学）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88F2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FFD6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065045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659C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D2D9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化学学科知识与教学能力（高级中学）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E13D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CAE3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6E9FC1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78F7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53C3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生物学科知识与教学能力（高级中学）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3E69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C8F2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082051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220B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1AA6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思想政治学科知识与教学能力（高级中学）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11E6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A3E0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467760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F6A8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E2C5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历史学科知识与教学能力（高级中学）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EBC5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355F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52DC5B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ACA1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9C3C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地理学科知识与教学能力（高级中学）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FE89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B527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69D53A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4D15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07D5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音乐学科知识与教学能力（高级中学）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A35D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20BA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16BA20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0692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D7DB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-9"/>
                <w:bdr w:val="none" w:color="auto" w:sz="0" w:space="0"/>
              </w:rPr>
              <w:t>体育与健康学科知识与教学能力（高级中学）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19AA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A143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61878F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97BE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A630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美术学科知识与教学能力（高级中学）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C3F9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C05A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697B1C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F3BC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A1C6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信息技术学科知识与教学能力（高级中学）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2347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F3D4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74558D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B6B3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86D3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通用技术学科知识与教学能力（高级中学）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331A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6DCB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</w:tbl>
    <w:p w14:paraId="752CEA0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8" w:beforeAutospacing="0" w:after="258" w:afterAutospacing="0" w:line="257" w:lineRule="atLeast"/>
        <w:ind w:left="258" w:right="258" w:firstLine="420"/>
        <w:jc w:val="left"/>
        <w:rPr>
          <w:rFonts w:hint="eastAsia" w:ascii="微软雅黑" w:hAnsi="微软雅黑" w:eastAsia="微软雅黑" w:cs="微软雅黑"/>
          <w:color w:val="333333"/>
        </w:rPr>
      </w:pPr>
    </w:p>
    <w:p w14:paraId="0F728CC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3FDFF"/>
        <w:spacing w:before="86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0"/>
          <w:szCs w:val="10"/>
        </w:rPr>
      </w:pPr>
    </w:p>
    <w:p w14:paraId="69FB07D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577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2024-12-26T09:56:14Z</dcterms:created>
  <dc:creator>19219</dc:creator>
  <cp:lastModifiedBy>19219</cp:lastModifiedBy>
  <dcterms:modified xsi:type="dcterms:W3CDTF">2024-12-26T09:56:36Z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eyJoZGlkIjoiY2U3ZDBlMzc2NTJjMGM0YTc0OTUxMzljNzQwYWM2ZWUifQ==</vt:lpwstr>
  </property>
  <property fmtid="{D5CDD505-2E9C-101B-9397-08002B2CF9AE}" pid="4" name="ICV">
    <vt:lpwstr>19CA1F315F6B4AE29CA4EE6C18C33C37_12</vt:lpwstr>
  </property>
</Properties>
</file>