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201AB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58" w:beforeAutospacing="0" w:after="258" w:afterAutospacing="0" w:line="257" w:lineRule="atLeast"/>
        <w:ind w:left="258" w:right="258"/>
        <w:jc w:val="center"/>
        <w:rPr>
          <w:rFonts w:ascii="微软雅黑" w:hAnsi="微软雅黑" w:eastAsia="微软雅黑" w:cs="微软雅黑"/>
          <w:color w:val="2B73BF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73BF"/>
          <w:spacing w:val="0"/>
          <w:sz w:val="17"/>
          <w:szCs w:val="17"/>
          <w:bdr w:val="none" w:color="auto" w:sz="0" w:space="0"/>
        </w:rPr>
        <w:t>各市（区）招考办地址及联系电话</w:t>
      </w:r>
    </w:p>
    <w:tbl>
      <w:tblPr>
        <w:tblW w:w="0" w:type="auto"/>
        <w:jc w:val="center"/>
        <w:tblCellSpacing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68"/>
        <w:gridCol w:w="5807"/>
        <w:gridCol w:w="1451"/>
      </w:tblGrid>
      <w:tr w14:paraId="12F7ED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458A7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bookmarkStart w:id="0" w:name="_GoBack"/>
            <w:bookmarkEnd w:id="0"/>
            <w:r>
              <w:rPr>
                <w:rStyle w:val="6"/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               工作单位             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8AB01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                                             地     址                                           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95625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               联系电话              </w:t>
            </w:r>
          </w:p>
        </w:tc>
      </w:tr>
      <w:tr w14:paraId="361B67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88ADE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沈阳市沈河区招考办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68025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pacing w:val="-9"/>
                <w:bdr w:val="none" w:color="auto" w:sz="0" w:space="0"/>
              </w:rPr>
              <w:t>沈阳市沈河区万寿寺街高台庙后巷28号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18B6B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024-24133522</w:t>
            </w:r>
          </w:p>
        </w:tc>
      </w:tr>
      <w:tr w14:paraId="3350DD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443A0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沈阳市大东区招考办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2AE58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pacing w:val="-9"/>
                <w:bdr w:val="none" w:color="auto" w:sz="0" w:space="0"/>
              </w:rPr>
              <w:t>沈阳市</w:t>
            </w: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大东区和睦路40-5号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F746D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024-88538533</w:t>
            </w:r>
          </w:p>
        </w:tc>
      </w:tr>
      <w:tr w14:paraId="68CD95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6638B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沈阳市皇姑区招考办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2929E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沈阳市皇姑区雪山路8号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56033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024-86856267</w:t>
            </w:r>
          </w:p>
        </w:tc>
      </w:tr>
      <w:tr w14:paraId="633C34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17C02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沈阳市铁西区招考办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E9C24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沈阳市铁西区重工街熊家岗路28号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B53C0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024-25444408</w:t>
            </w:r>
          </w:p>
        </w:tc>
      </w:tr>
      <w:tr w14:paraId="1684B2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096F4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大连市招考办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33067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大连市沙河口区联兴巷4号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5EBB4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0411-84633608</w:t>
            </w:r>
          </w:p>
        </w:tc>
      </w:tr>
      <w:tr w14:paraId="53A39E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2977A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大连市金普新区招考办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DD43B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大连市金州区香水路149号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3FDBB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0411-87877702</w:t>
            </w:r>
          </w:p>
        </w:tc>
      </w:tr>
      <w:tr w14:paraId="1D780C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4C121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大连市瓦房店市招考办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7BC4D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瓦房店市大宽街三段77号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8F5B0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0411-85601162</w:t>
            </w:r>
          </w:p>
        </w:tc>
      </w:tr>
      <w:tr w14:paraId="1D6F1A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16AE7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大连市庄河市招考办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C1FE3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庄河市昌盛街道打拉腰村李屯（庄河市高级中学院内）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8CE85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0411-89868872</w:t>
            </w:r>
          </w:p>
        </w:tc>
      </w:tr>
      <w:tr w14:paraId="4F2FD1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205F1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鞍山市招考办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19FDC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鞍山市铁东区园林路60号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D6033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0412-2663003</w:t>
            </w:r>
          </w:p>
        </w:tc>
      </w:tr>
      <w:tr w14:paraId="7249F9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B25A4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抚顺市招考办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7740C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抚顺市顺城区浑河北路78号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8590B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024-57602956</w:t>
            </w:r>
          </w:p>
        </w:tc>
      </w:tr>
      <w:tr w14:paraId="2E6B16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17EF9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本溪市招考办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A26C8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本溪市平山区市府路8号（本溪市教育局二楼）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04C6B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024-42845869</w:t>
            </w:r>
          </w:p>
        </w:tc>
      </w:tr>
      <w:tr w14:paraId="1160F6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23234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丹东市招考办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FC7AD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丹东市振兴区振七街48号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478BD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0415-2536771</w:t>
            </w:r>
          </w:p>
        </w:tc>
      </w:tr>
      <w:tr w14:paraId="566016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D6BE3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锦州市招考办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B3F51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锦州市古塔区人民街五段14号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86557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0416-2850993</w:t>
            </w:r>
          </w:p>
        </w:tc>
      </w:tr>
      <w:tr w14:paraId="66C100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59FCD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营口市招考办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CCCDB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营口市西市区金牛山大街西53号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946E7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0417-2698028</w:t>
            </w:r>
          </w:p>
          <w:p w14:paraId="1820793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0417-2698029</w:t>
            </w:r>
          </w:p>
        </w:tc>
      </w:tr>
      <w:tr w14:paraId="688398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235C3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阜新市招考办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CC20C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阜新市海州区矿工大街36号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59927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0418-6010036</w:t>
            </w:r>
          </w:p>
        </w:tc>
      </w:tr>
      <w:tr w14:paraId="10BD11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CF350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辽阳市招考办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80984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辽阳市白塔区南顺城街6A号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8E2DE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0419-3667785</w:t>
            </w:r>
          </w:p>
        </w:tc>
      </w:tr>
      <w:tr w14:paraId="2F24CF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E8C42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铁岭市招考办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1575F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铁岭市凡河新区泰山路商业88-10-21（秦淮人家小区南门西侧）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6DDB1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024-79792815</w:t>
            </w:r>
          </w:p>
        </w:tc>
      </w:tr>
      <w:tr w14:paraId="515574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2771E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朝阳市招考办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EB794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朝阳市双塔区凌河街四段483号</w:t>
            </w:r>
          </w:p>
          <w:p w14:paraId="3F493FA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（教育局办公楼二楼）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FDEC1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0421-2617198</w:t>
            </w:r>
          </w:p>
        </w:tc>
      </w:tr>
      <w:tr w14:paraId="5B8149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7CDD0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盘锦市招考办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BE561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盘锦市兴隆台区市府大街45号防空大厦4楼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4E524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0427-2833602</w:t>
            </w:r>
          </w:p>
          <w:p w14:paraId="295B639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0427-2811915</w:t>
            </w:r>
          </w:p>
        </w:tc>
      </w:tr>
      <w:tr w14:paraId="267EF1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D849A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葫芦岛市招考办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2D897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葫芦岛市龙港区龙湾大街3号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EC63C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0429-3112524</w:t>
            </w:r>
          </w:p>
        </w:tc>
      </w:tr>
    </w:tbl>
    <w:p w14:paraId="530670B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58" w:beforeAutospacing="0" w:after="258" w:afterAutospacing="0" w:line="257" w:lineRule="atLeast"/>
        <w:ind w:left="258" w:right="258" w:firstLine="420"/>
        <w:jc w:val="left"/>
        <w:rPr>
          <w:rFonts w:hint="eastAsia" w:ascii="微软雅黑" w:hAnsi="微软雅黑" w:eastAsia="微软雅黑" w:cs="微软雅黑"/>
          <w:color w:val="333333"/>
        </w:rPr>
      </w:pPr>
    </w:p>
    <w:p w14:paraId="40C0F79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3FDFF"/>
        <w:spacing w:before="86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0"/>
          <w:szCs w:val="10"/>
        </w:rPr>
      </w:pPr>
    </w:p>
    <w:p w14:paraId="7700BF5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2B3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2024-12-26T09:56:50Z</dcterms:created>
  <dc:creator>19219</dc:creator>
  <cp:lastModifiedBy>19219</cp:lastModifiedBy>
  <dcterms:modified xsi:type="dcterms:W3CDTF">2024-12-26T09:57:11Z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eyJoZGlkIjoiY2U3ZDBlMzc2NTJjMGM0YTc0OTUxMzljNzQwYWM2ZWUifQ==</vt:lpwstr>
  </property>
  <property fmtid="{D5CDD505-2E9C-101B-9397-08002B2CF9AE}" pid="4" name="ICV">
    <vt:lpwstr>33A6DAD321FC45FAA12A2C9B6A5EC4CB_12</vt:lpwstr>
  </property>
</Properties>
</file>