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22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</w:t>
      </w:r>
    </w:p>
    <w:p w14:paraId="0D50A2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中小学教师资格考试（笔试）科目代码列表</w:t>
      </w:r>
    </w:p>
    <w:tbl>
      <w:tblPr>
        <w:tblW w:w="84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9"/>
        <w:gridCol w:w="4700"/>
        <w:gridCol w:w="838"/>
        <w:gridCol w:w="1932"/>
      </w:tblGrid>
      <w:tr w14:paraId="6BCC0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C4BA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7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A076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科目名称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11F9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  <w:p w14:paraId="4D2257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4863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备注</w:t>
            </w:r>
          </w:p>
        </w:tc>
      </w:tr>
      <w:tr w14:paraId="24044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07CE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（一）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DF8F1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幼儿园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41AF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1018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5DC7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457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ED0D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综合素质（幼儿园）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E4A6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CFE5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57A8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7552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49AE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保教知识与能力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B3F99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91A5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1C14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A7D0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（二）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1655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小学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CFE0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6612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232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6C6A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9C212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综合素质（小学）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61E1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841D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2F1E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0AE0E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B4D4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综合素质（小学）（音体美专业）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F6A3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201A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E9CC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8389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BBC5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E868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教育教学知识与能力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D94D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01C62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676B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36F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130C2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教育教学知识与能力（音体美专业）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16E3E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202A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64665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787C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79B2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（三）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143A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初中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5F1C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1C2A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B95F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338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D50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5C11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541F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6AF65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80A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0307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6F127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301A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870A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41F70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0D64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5CD8E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教育知识与能力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6815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6FA70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48C2A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620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04CE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教育知识与能力（音体美专业）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23BF8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302A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B2F8F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4FBCE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BBC6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95DA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BD74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CABB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1F33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350C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15A2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661C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C192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129E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4C7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EEE1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5D3D1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48F8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A193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7B2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8720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7D60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2E584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C271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E7EC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E16D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D274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0FD6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A2EB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197A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B4F4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BED4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C32C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32AB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02D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FD02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A4D3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2D23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13E4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0CE9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3FB6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5474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33CC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7691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9DE2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F5FA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3A23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78D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1DEB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9E3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623D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9858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552AE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9D6D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D7E8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BCFB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FCED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3B21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B680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AE99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233B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EE7C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F943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C96D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4FD8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301E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8F81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85159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08B2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295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5917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历史与社会学科知识与教学能力（初级中学）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A88A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A6843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4ABA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2C3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2ACE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科学学科知识与教学能力（初级中学）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0682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FA8D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C56B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3B0B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（四）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0FF3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高中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593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6F49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99C9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6DB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F7AA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98A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C211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1D882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CEA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844A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42DFD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301A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9147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68C08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8262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4C00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教育知识与能力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41A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9AC6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1B7B4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471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9801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教育知识与能力（音体美专业）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2B8B7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302A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FB5E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初中、高中相同</w:t>
            </w:r>
          </w:p>
        </w:tc>
      </w:tr>
      <w:tr w14:paraId="2FD28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F43C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77D0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15A8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8229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5583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EBDA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2222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71CC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9B71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A166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9DF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ADC7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6076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18DF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428A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6EC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6D59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F4FB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B7662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95D3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BB5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4EC0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E3D3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6EE6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22E8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9EB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BDE7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2FC9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BCA9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854B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ECDCE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0673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9E48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570C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6996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CCB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CD34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2074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61D4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5B91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8522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5FCF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0D19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A39A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C487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E29A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AF03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BA2F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266D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EF69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5326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2225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98AF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ED5C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3A8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3D4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6AE1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4629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01ED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3ADC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0E4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E376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E76E8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C170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00C3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0C3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3836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通用技术学科知识与教学能力（高级中学）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B5F3E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3F4F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7A9C08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　　</w:t>
      </w:r>
    </w:p>
    <w:p w14:paraId="52C5E82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F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2024-12-30T01:24:20Z</dcterms:created>
  <dc:creator>19219</dc:creator>
  <cp:lastModifiedBy>19219</cp:lastModifiedBy>
  <dcterms:modified xsi:type="dcterms:W3CDTF">2024-12-30T01:24:29Z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167289D896E2409C92D0F8CAA508D282_12</vt:lpwstr>
  </property>
</Properties>
</file>